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0A" w:rsidRPr="00A11CFA" w:rsidRDefault="0059250A" w:rsidP="0059250A">
      <w:pPr>
        <w:pStyle w:val="11"/>
        <w:jc w:val="center"/>
        <w:rPr>
          <w:b/>
          <w:caps/>
          <w:sz w:val="28"/>
        </w:rPr>
      </w:pPr>
      <w:r w:rsidRPr="00A11CFA">
        <w:rPr>
          <w:noProof/>
        </w:rPr>
        <w:drawing>
          <wp:anchor distT="0" distB="0" distL="114300" distR="114300" simplePos="0" relativeHeight="251659776" behindDoc="0" locked="0" layoutInCell="1" allowOverlap="1" wp14:anchorId="6C54E253" wp14:editId="0F7B8051">
            <wp:simplePos x="0" y="0"/>
            <wp:positionH relativeFrom="column">
              <wp:posOffset>2820035</wp:posOffset>
            </wp:positionH>
            <wp:positionV relativeFrom="page">
              <wp:posOffset>564515</wp:posOffset>
            </wp:positionV>
            <wp:extent cx="643255" cy="800100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50A" w:rsidRPr="00A11CFA" w:rsidRDefault="0059250A" w:rsidP="0059250A">
      <w:pPr>
        <w:pStyle w:val="11"/>
        <w:jc w:val="center"/>
        <w:rPr>
          <w:b/>
        </w:rPr>
      </w:pPr>
    </w:p>
    <w:p w:rsidR="0059250A" w:rsidRPr="00A11CFA" w:rsidRDefault="0059250A" w:rsidP="0059250A">
      <w:pPr>
        <w:pStyle w:val="11"/>
        <w:jc w:val="center"/>
        <w:rPr>
          <w:b/>
        </w:rPr>
      </w:pPr>
    </w:p>
    <w:p w:rsidR="0059250A" w:rsidRPr="00A11CFA" w:rsidRDefault="0059250A" w:rsidP="0059250A">
      <w:pPr>
        <w:pStyle w:val="11"/>
        <w:jc w:val="center"/>
        <w:rPr>
          <w:b/>
        </w:rPr>
      </w:pPr>
    </w:p>
    <w:p w:rsidR="0059250A" w:rsidRPr="00A11CFA" w:rsidRDefault="0059250A" w:rsidP="0059250A">
      <w:pPr>
        <w:pStyle w:val="11"/>
        <w:jc w:val="center"/>
        <w:rPr>
          <w:b/>
          <w:sz w:val="44"/>
        </w:rPr>
      </w:pPr>
      <w:r w:rsidRPr="00A11CFA">
        <w:rPr>
          <w:b/>
          <w:sz w:val="44"/>
        </w:rPr>
        <w:t>Администрация городского округа Пущино</w:t>
      </w:r>
    </w:p>
    <w:p w:rsidR="0059250A" w:rsidRPr="00A11CFA" w:rsidRDefault="0059250A" w:rsidP="0059250A">
      <w:pPr>
        <w:pStyle w:val="11"/>
        <w:jc w:val="center"/>
      </w:pPr>
    </w:p>
    <w:p w:rsidR="0059250A" w:rsidRPr="00A11CFA" w:rsidRDefault="0059250A" w:rsidP="0059250A">
      <w:pPr>
        <w:pStyle w:val="11"/>
        <w:jc w:val="center"/>
        <w:rPr>
          <w:sz w:val="10"/>
          <w:szCs w:val="10"/>
        </w:rPr>
      </w:pPr>
    </w:p>
    <w:p w:rsidR="0059250A" w:rsidRPr="00A11CFA" w:rsidRDefault="0059250A" w:rsidP="0059250A">
      <w:pPr>
        <w:pStyle w:val="11"/>
        <w:jc w:val="center"/>
        <w:rPr>
          <w:b/>
          <w:sz w:val="44"/>
        </w:rPr>
      </w:pPr>
      <w:r w:rsidRPr="00A11CFA">
        <w:rPr>
          <w:b/>
          <w:sz w:val="44"/>
        </w:rPr>
        <w:t>П О С Т А Н О В Л Е Н И Е</w:t>
      </w:r>
    </w:p>
    <w:p w:rsidR="0059250A" w:rsidRPr="00A11CFA" w:rsidRDefault="0059250A" w:rsidP="0059250A">
      <w:pPr>
        <w:pStyle w:val="11"/>
        <w:jc w:val="center"/>
        <w:rPr>
          <w:b/>
          <w:sz w:val="44"/>
          <w:szCs w:val="4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2966"/>
        <w:gridCol w:w="540"/>
        <w:gridCol w:w="1083"/>
      </w:tblGrid>
      <w:tr w:rsidR="00DD0535" w:rsidRPr="00A11CFA" w:rsidTr="00A92750">
        <w:trPr>
          <w:jc w:val="center"/>
        </w:trPr>
        <w:tc>
          <w:tcPr>
            <w:tcW w:w="1714" w:type="dxa"/>
            <w:tcBorders>
              <w:right w:val="nil"/>
            </w:tcBorders>
            <w:shd w:val="clear" w:color="auto" w:fill="auto"/>
            <w:vAlign w:val="bottom"/>
          </w:tcPr>
          <w:p w:rsidR="0059250A" w:rsidRPr="00A11CFA" w:rsidRDefault="00103B1E" w:rsidP="00A92750">
            <w:pPr>
              <w:pStyle w:val="msonormalcxspmiddle"/>
              <w:tabs>
                <w:tab w:val="left" w:pos="315"/>
                <w:tab w:val="center" w:pos="972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22.02.2023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50A" w:rsidRPr="00A11CFA" w:rsidRDefault="0059250A" w:rsidP="00A92750">
            <w:pPr>
              <w:pStyle w:val="msonormalcxspmiddle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50A" w:rsidRPr="00A11CFA" w:rsidRDefault="0059250A" w:rsidP="00A92750">
            <w:pPr>
              <w:pStyle w:val="msonormalcxspmiddle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1C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250A" w:rsidRPr="00A11CFA" w:rsidRDefault="00103B1E" w:rsidP="00A92750">
            <w:pPr>
              <w:pStyle w:val="msonormalcxspmiddle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120-п</w:t>
            </w:r>
          </w:p>
        </w:tc>
      </w:tr>
    </w:tbl>
    <w:p w:rsidR="0059250A" w:rsidRPr="00A11CFA" w:rsidRDefault="0059250A" w:rsidP="0059250A">
      <w:pPr>
        <w:jc w:val="center"/>
        <w:rPr>
          <w:rFonts w:ascii="Academy Cyr" w:hAnsi="Academy Cyr"/>
        </w:rPr>
      </w:pPr>
      <w:r w:rsidRPr="00A11CFA">
        <w:rPr>
          <w:rFonts w:ascii="Academy Cyr" w:hAnsi="Academy Cyr"/>
        </w:rPr>
        <w:t>г. Пущино</w:t>
      </w:r>
    </w:p>
    <w:p w:rsidR="0059250A" w:rsidRPr="00A11CFA" w:rsidRDefault="0059250A" w:rsidP="0059250A">
      <w:pPr>
        <w:jc w:val="center"/>
        <w:rPr>
          <w:b/>
          <w:sz w:val="10"/>
          <w:szCs w:val="10"/>
        </w:rPr>
      </w:pPr>
    </w:p>
    <w:p w:rsidR="0059250A" w:rsidRPr="00A11CFA" w:rsidRDefault="0059250A" w:rsidP="006B0A84">
      <w:pPr>
        <w:widowControl w:val="0"/>
        <w:tabs>
          <w:tab w:val="left" w:pos="7938"/>
        </w:tabs>
        <w:jc w:val="center"/>
      </w:pPr>
      <w:r w:rsidRPr="00A11CFA">
        <w:t>┌</w:t>
      </w:r>
      <w:r w:rsidRPr="00A11CFA">
        <w:tab/>
        <w:t>┐</w:t>
      </w:r>
    </w:p>
    <w:p w:rsidR="006B0A84" w:rsidRPr="00A11CFA" w:rsidRDefault="0059250A" w:rsidP="006B0A84">
      <w:pPr>
        <w:ind w:left="1134" w:right="991"/>
        <w:jc w:val="center"/>
      </w:pPr>
      <w:r w:rsidRPr="00A11CFA">
        <w:t>Об утверждении Положения об условиях оплаты труда</w:t>
      </w:r>
      <w:r w:rsidR="00DD0535" w:rsidRPr="00A11CFA">
        <w:t xml:space="preserve"> работников </w:t>
      </w:r>
      <w:r w:rsidRPr="00A11CFA">
        <w:t>администрации городского округа Пущино, замещающих должности, не относящиеся к должностям муниципальной службы, и осуществляющих техническое</w:t>
      </w:r>
      <w:r w:rsidR="00DD0535" w:rsidRPr="00A11CFA">
        <w:t xml:space="preserve"> </w:t>
      </w:r>
      <w:r w:rsidRPr="00A11CFA">
        <w:t>обеспечение деятельности администрации</w:t>
      </w:r>
    </w:p>
    <w:p w:rsidR="0059250A" w:rsidRPr="00A11CFA" w:rsidRDefault="0059250A" w:rsidP="006B0A84">
      <w:pPr>
        <w:ind w:left="1134" w:right="991"/>
        <w:jc w:val="center"/>
      </w:pPr>
      <w:r w:rsidRPr="00A11CFA">
        <w:t>городского округа Пущино</w:t>
      </w:r>
    </w:p>
    <w:p w:rsidR="00DD0535" w:rsidRPr="00A11CFA" w:rsidRDefault="00DD0535" w:rsidP="00DD0535">
      <w:pPr>
        <w:ind w:right="-1"/>
        <w:jc w:val="center"/>
      </w:pPr>
    </w:p>
    <w:p w:rsidR="0059250A" w:rsidRPr="00A11CFA" w:rsidRDefault="0059250A" w:rsidP="0059250A">
      <w:pPr>
        <w:widowControl w:val="0"/>
        <w:autoSpaceDE w:val="0"/>
        <w:autoSpaceDN w:val="0"/>
        <w:adjustRightInd w:val="0"/>
        <w:ind w:firstLine="540"/>
        <w:jc w:val="center"/>
      </w:pPr>
    </w:p>
    <w:p w:rsidR="0059250A" w:rsidRPr="00A11CFA" w:rsidRDefault="0059250A" w:rsidP="0059250A">
      <w:pPr>
        <w:ind w:firstLine="709"/>
        <w:jc w:val="both"/>
      </w:pPr>
      <w:r w:rsidRPr="00A11CFA">
        <w:t>В соответствии с Федеральным законом от 06.10.2003 № 131-ФЗ «Об общих принципах организации местного самоуправления в Российской Федерации», Трудовым кодексом Российской Федерации, Уставом городского округа Пущино Московской области,</w:t>
      </w:r>
    </w:p>
    <w:p w:rsidR="0059250A" w:rsidRPr="00A11CFA" w:rsidRDefault="0059250A" w:rsidP="0059250A">
      <w:pPr>
        <w:widowControl w:val="0"/>
        <w:autoSpaceDE w:val="0"/>
        <w:autoSpaceDN w:val="0"/>
        <w:adjustRightInd w:val="0"/>
        <w:ind w:firstLine="709"/>
        <w:jc w:val="both"/>
      </w:pPr>
    </w:p>
    <w:p w:rsidR="0059250A" w:rsidRPr="00A11CFA" w:rsidRDefault="0059250A" w:rsidP="0059250A">
      <w:pPr>
        <w:widowControl w:val="0"/>
        <w:autoSpaceDE w:val="0"/>
        <w:autoSpaceDN w:val="0"/>
        <w:adjustRightInd w:val="0"/>
        <w:jc w:val="center"/>
      </w:pPr>
      <w:r w:rsidRPr="00A11CFA">
        <w:t>ПОСТАНОВЛЯЮ:</w:t>
      </w:r>
    </w:p>
    <w:p w:rsidR="0059250A" w:rsidRPr="00A11CFA" w:rsidRDefault="0059250A" w:rsidP="0059250A">
      <w:pPr>
        <w:widowControl w:val="0"/>
        <w:autoSpaceDE w:val="0"/>
        <w:autoSpaceDN w:val="0"/>
        <w:adjustRightInd w:val="0"/>
        <w:ind w:firstLine="709"/>
        <w:jc w:val="center"/>
      </w:pPr>
    </w:p>
    <w:p w:rsidR="0059250A" w:rsidRPr="00A11CFA" w:rsidRDefault="0059250A" w:rsidP="0059250A">
      <w:pPr>
        <w:adjustRightInd w:val="0"/>
        <w:ind w:firstLine="709"/>
        <w:jc w:val="both"/>
      </w:pPr>
      <w:r w:rsidRPr="00A11CFA">
        <w:t>1. Утвердить прилагаемое Положение об условиях оплаты труда работников администрации городского округа Пущино, замещающих должности, не относящиеся к должностям муниципальной службы, и осуществляющих техническое обеспечение деятельности администрации городского округа Пущино.</w:t>
      </w:r>
    </w:p>
    <w:p w:rsidR="0059250A" w:rsidRPr="00A11CFA" w:rsidRDefault="0059250A" w:rsidP="0059250A">
      <w:pPr>
        <w:widowControl w:val="0"/>
        <w:autoSpaceDE w:val="0"/>
        <w:autoSpaceDN w:val="0"/>
        <w:adjustRightInd w:val="0"/>
        <w:ind w:firstLine="709"/>
        <w:jc w:val="both"/>
      </w:pPr>
      <w:r w:rsidRPr="00A11CFA">
        <w:t>2. 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8A19A4" w:rsidRPr="008A19A4" w:rsidRDefault="00B53309" w:rsidP="008A19A4">
      <w:pPr>
        <w:widowControl w:val="0"/>
        <w:autoSpaceDE w:val="0"/>
        <w:autoSpaceDN w:val="0"/>
        <w:adjustRightInd w:val="0"/>
        <w:ind w:firstLine="709"/>
        <w:jc w:val="both"/>
      </w:pPr>
      <w:r>
        <w:t>3. Признать утратившим</w:t>
      </w:r>
      <w:r w:rsidR="008A19A4" w:rsidRPr="00DA7F94">
        <w:t xml:space="preserve"> силу</w:t>
      </w:r>
      <w:r w:rsidR="008A19A4">
        <w:t xml:space="preserve"> п</w:t>
      </w:r>
      <w:r w:rsidR="008A19A4" w:rsidRPr="00DA7F94">
        <w:t xml:space="preserve">остановление </w:t>
      </w:r>
      <w:r w:rsidR="008A19A4" w:rsidRPr="008A19A4">
        <w:t>главы городского округа Пущино М</w:t>
      </w:r>
      <w:r w:rsidR="008A19A4">
        <w:t>осковской области</w:t>
      </w:r>
      <w:r w:rsidR="008A19A4" w:rsidRPr="008A19A4">
        <w:t xml:space="preserve"> от 24.12.2007 </w:t>
      </w:r>
      <w:r w:rsidR="008A19A4">
        <w:t>№</w:t>
      </w:r>
      <w:r w:rsidR="008A19A4" w:rsidRPr="008A19A4">
        <w:t xml:space="preserve"> 592-п </w:t>
      </w:r>
      <w:r w:rsidR="008A19A4">
        <w:t>«</w:t>
      </w:r>
      <w:r w:rsidR="008A19A4" w:rsidRPr="008A19A4">
        <w:t>Об условиях оплаты труда работников, замещающих должности, не относящиеся к должностям муниципальной службы, и осуществляющих техническое обеспечение деятельности администрации города П</w:t>
      </w:r>
      <w:r w:rsidR="008A19A4">
        <w:t>ущино».</w:t>
      </w:r>
    </w:p>
    <w:p w:rsidR="0059250A" w:rsidRPr="00A11CFA" w:rsidRDefault="008A19A4" w:rsidP="0059250A">
      <w:pPr>
        <w:tabs>
          <w:tab w:val="left" w:pos="851"/>
        </w:tabs>
        <w:ind w:firstLine="709"/>
        <w:jc w:val="both"/>
      </w:pPr>
      <w:r>
        <w:t>4</w:t>
      </w:r>
      <w:r w:rsidR="0059250A" w:rsidRPr="00A11CFA">
        <w:t>. Контроль за исполнением настоящего постановления оставляю за собой.</w:t>
      </w:r>
    </w:p>
    <w:p w:rsidR="0059250A" w:rsidRPr="00A11CFA" w:rsidRDefault="0059250A" w:rsidP="0059250A">
      <w:pPr>
        <w:widowControl w:val="0"/>
        <w:autoSpaceDE w:val="0"/>
        <w:autoSpaceDN w:val="0"/>
        <w:adjustRightInd w:val="0"/>
        <w:jc w:val="both"/>
      </w:pPr>
    </w:p>
    <w:p w:rsidR="0059250A" w:rsidRPr="00A11CFA" w:rsidRDefault="0059250A" w:rsidP="0059250A">
      <w:pPr>
        <w:widowControl w:val="0"/>
        <w:autoSpaceDE w:val="0"/>
        <w:autoSpaceDN w:val="0"/>
        <w:adjustRightInd w:val="0"/>
        <w:jc w:val="both"/>
      </w:pPr>
    </w:p>
    <w:p w:rsidR="0059250A" w:rsidRPr="00A11CFA" w:rsidRDefault="0059250A" w:rsidP="0059250A">
      <w:pPr>
        <w:widowControl w:val="0"/>
        <w:autoSpaceDE w:val="0"/>
        <w:autoSpaceDN w:val="0"/>
        <w:adjustRightInd w:val="0"/>
        <w:jc w:val="both"/>
      </w:pPr>
    </w:p>
    <w:p w:rsidR="0059250A" w:rsidRPr="00A11CFA" w:rsidRDefault="0059250A" w:rsidP="0059250A">
      <w:pPr>
        <w:tabs>
          <w:tab w:val="left" w:pos="8080"/>
        </w:tabs>
      </w:pPr>
      <w:r w:rsidRPr="00A11CFA">
        <w:t>Глава городского округа</w:t>
      </w:r>
      <w:r w:rsidRPr="00A11CFA">
        <w:tab/>
        <w:t>А.С. Воробьев</w:t>
      </w:r>
    </w:p>
    <w:p w:rsidR="0059250A" w:rsidRPr="00A11CFA" w:rsidRDefault="0059250A" w:rsidP="009A1772">
      <w:pPr>
        <w:ind w:firstLine="142"/>
        <w:jc w:val="center"/>
        <w:rPr>
          <w:szCs w:val="24"/>
        </w:rPr>
        <w:sectPr w:rsidR="0059250A" w:rsidRPr="00A11CFA" w:rsidSect="00106B1D"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p w:rsidR="004C7740" w:rsidRPr="00A11CFA" w:rsidRDefault="004C7740" w:rsidP="004C7740">
      <w:pPr>
        <w:ind w:left="5940"/>
        <w:rPr>
          <w:rStyle w:val="s10"/>
        </w:rPr>
      </w:pPr>
      <w:bookmarkStart w:id="0" w:name="_GoBack"/>
      <w:bookmarkEnd w:id="0"/>
      <w:r w:rsidRPr="00A11CFA">
        <w:rPr>
          <w:rStyle w:val="s10"/>
        </w:rPr>
        <w:lastRenderedPageBreak/>
        <w:t>УТВЕРЖДЕНО</w:t>
      </w:r>
    </w:p>
    <w:p w:rsidR="000F6DA3" w:rsidRPr="00A11CFA" w:rsidRDefault="000030DF" w:rsidP="000F6DA3">
      <w:pPr>
        <w:ind w:left="5940"/>
      </w:pPr>
      <w:r w:rsidRPr="00A11CFA">
        <w:rPr>
          <w:rStyle w:val="s10"/>
        </w:rPr>
        <w:t>постановлением</w:t>
      </w:r>
      <w:r w:rsidR="000F6DA3" w:rsidRPr="00A11CFA">
        <w:rPr>
          <w:rStyle w:val="s10"/>
        </w:rPr>
        <w:t xml:space="preserve"> администрации</w:t>
      </w:r>
      <w:r w:rsidR="000F6DA3" w:rsidRPr="00A11CFA">
        <w:t xml:space="preserve"> городского округа Пущино </w:t>
      </w:r>
    </w:p>
    <w:p w:rsidR="000F6DA3" w:rsidRPr="00A11CFA" w:rsidRDefault="000F6DA3" w:rsidP="000F6DA3">
      <w:pPr>
        <w:ind w:left="5940"/>
        <w:jc w:val="both"/>
      </w:pPr>
      <w:r w:rsidRPr="00A11CFA">
        <w:t>от</w:t>
      </w:r>
      <w:r w:rsidR="00103B1E">
        <w:t xml:space="preserve"> 22.02.2023</w:t>
      </w:r>
      <w:r w:rsidRPr="00A11CFA">
        <w:t xml:space="preserve"> № </w:t>
      </w:r>
      <w:r w:rsidR="00103B1E">
        <w:t>120-п</w:t>
      </w:r>
    </w:p>
    <w:p w:rsidR="000F6DA3" w:rsidRPr="00A11CFA" w:rsidRDefault="000F6DA3" w:rsidP="000F6DA3">
      <w:pPr>
        <w:jc w:val="center"/>
        <w:rPr>
          <w:b/>
        </w:rPr>
      </w:pPr>
    </w:p>
    <w:p w:rsidR="000F6DA3" w:rsidRPr="00A11CFA" w:rsidRDefault="000F6DA3" w:rsidP="000F6DA3">
      <w:pPr>
        <w:jc w:val="center"/>
        <w:rPr>
          <w:b/>
        </w:rPr>
      </w:pPr>
    </w:p>
    <w:p w:rsidR="00F97BBF" w:rsidRPr="00A11CFA" w:rsidRDefault="000F6DA3" w:rsidP="000F6DA3">
      <w:pPr>
        <w:jc w:val="center"/>
        <w:rPr>
          <w:b/>
        </w:rPr>
      </w:pPr>
      <w:r w:rsidRPr="00A11CFA">
        <w:rPr>
          <w:b/>
        </w:rPr>
        <w:t>Положение об условиях оплаты труда работников</w:t>
      </w:r>
      <w:r w:rsidR="00F97BBF" w:rsidRPr="00A11CFA">
        <w:rPr>
          <w:b/>
        </w:rPr>
        <w:t xml:space="preserve"> администрации городского</w:t>
      </w:r>
    </w:p>
    <w:p w:rsidR="00F97BBF" w:rsidRPr="00A11CFA" w:rsidRDefault="00F97BBF" w:rsidP="000F6DA3">
      <w:pPr>
        <w:jc w:val="center"/>
        <w:rPr>
          <w:b/>
        </w:rPr>
      </w:pPr>
      <w:r w:rsidRPr="00A11CFA">
        <w:rPr>
          <w:b/>
        </w:rPr>
        <w:t>округа Пущино</w:t>
      </w:r>
      <w:r w:rsidR="000F6DA3" w:rsidRPr="00A11CFA">
        <w:rPr>
          <w:b/>
        </w:rPr>
        <w:t>, замещающих</w:t>
      </w:r>
      <w:r w:rsidRPr="00A11CFA">
        <w:rPr>
          <w:b/>
        </w:rPr>
        <w:t xml:space="preserve"> </w:t>
      </w:r>
      <w:r w:rsidR="000F6DA3" w:rsidRPr="00A11CFA">
        <w:rPr>
          <w:b/>
        </w:rPr>
        <w:t>должности, не относящиеся к должностям муниципальной службы,</w:t>
      </w:r>
      <w:r w:rsidRPr="00A11CFA">
        <w:rPr>
          <w:b/>
        </w:rPr>
        <w:t xml:space="preserve"> </w:t>
      </w:r>
      <w:r w:rsidR="000F6DA3" w:rsidRPr="00A11CFA">
        <w:rPr>
          <w:b/>
        </w:rPr>
        <w:t>и осуществляющих техническое обеспечение</w:t>
      </w:r>
    </w:p>
    <w:p w:rsidR="003705D0" w:rsidRPr="00A11CFA" w:rsidRDefault="000F6DA3" w:rsidP="000F6DA3">
      <w:pPr>
        <w:jc w:val="center"/>
        <w:rPr>
          <w:b/>
        </w:rPr>
      </w:pPr>
      <w:r w:rsidRPr="00A11CFA">
        <w:rPr>
          <w:b/>
        </w:rPr>
        <w:t>деятельности</w:t>
      </w:r>
      <w:r w:rsidR="00F97BBF" w:rsidRPr="00A11CFA">
        <w:rPr>
          <w:b/>
        </w:rPr>
        <w:t xml:space="preserve"> </w:t>
      </w:r>
      <w:r w:rsidRPr="00A11CFA">
        <w:rPr>
          <w:b/>
        </w:rPr>
        <w:t>администрации городского округа Пущино</w:t>
      </w:r>
    </w:p>
    <w:p w:rsidR="000F6DA3" w:rsidRPr="00A11CFA" w:rsidRDefault="000F6DA3" w:rsidP="003705D0">
      <w:pPr>
        <w:ind w:firstLine="709"/>
        <w:rPr>
          <w:b/>
        </w:rPr>
      </w:pPr>
    </w:p>
    <w:p w:rsidR="003705D0" w:rsidRPr="00A11CFA" w:rsidRDefault="003705D0" w:rsidP="00106B1D">
      <w:pPr>
        <w:jc w:val="center"/>
        <w:rPr>
          <w:b/>
        </w:rPr>
      </w:pPr>
      <w:r w:rsidRPr="00A11CFA">
        <w:rPr>
          <w:b/>
        </w:rPr>
        <w:t>1. Общие положения</w:t>
      </w:r>
    </w:p>
    <w:p w:rsidR="003705D0" w:rsidRPr="00A11CFA" w:rsidRDefault="003705D0" w:rsidP="003705D0">
      <w:pPr>
        <w:ind w:firstLine="709"/>
        <w:jc w:val="center"/>
        <w:rPr>
          <w:b/>
        </w:rPr>
      </w:pPr>
    </w:p>
    <w:p w:rsidR="003705D0" w:rsidRPr="00A11CFA" w:rsidRDefault="00F7701D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>1.</w:t>
      </w:r>
      <w:r w:rsidR="002A572E" w:rsidRPr="00A11CFA">
        <w:rPr>
          <w:szCs w:val="24"/>
        </w:rPr>
        <w:t>1.</w:t>
      </w:r>
      <w:r w:rsidR="003705D0" w:rsidRPr="00A11CFA">
        <w:rPr>
          <w:szCs w:val="24"/>
        </w:rPr>
        <w:t xml:space="preserve"> Положение об условиях оплаты труда работников</w:t>
      </w:r>
      <w:r w:rsidR="00162AB6" w:rsidRPr="00A11CFA">
        <w:rPr>
          <w:szCs w:val="24"/>
        </w:rPr>
        <w:t xml:space="preserve"> администрации городского округа Пущино</w:t>
      </w:r>
      <w:r w:rsidR="003705D0" w:rsidRPr="00A11CFA">
        <w:rPr>
          <w:szCs w:val="24"/>
        </w:rPr>
        <w:t>, замещающих должности, не относящиеся к должностям муниципальной службы, и осуществляющих техническое обеспечение деятельности администрации город</w:t>
      </w:r>
      <w:r w:rsidR="00182BE3" w:rsidRPr="00A11CFA">
        <w:rPr>
          <w:szCs w:val="24"/>
        </w:rPr>
        <w:t xml:space="preserve">ского округа </w:t>
      </w:r>
      <w:r w:rsidR="003705D0" w:rsidRPr="00A11CFA">
        <w:rPr>
          <w:szCs w:val="24"/>
        </w:rPr>
        <w:t>Пущино (далее Положение), разработано в соответствии с Федеральным законом от 06.10.2003 № 131-ФЗ «Об общих принципах организации местного самоупр</w:t>
      </w:r>
      <w:r w:rsidR="00182BE3" w:rsidRPr="00A11CFA">
        <w:rPr>
          <w:szCs w:val="24"/>
        </w:rPr>
        <w:t>авления в Российской Федерации»,</w:t>
      </w:r>
      <w:r w:rsidR="003705D0" w:rsidRPr="00A11CFA">
        <w:rPr>
          <w:szCs w:val="24"/>
        </w:rPr>
        <w:t xml:space="preserve"> Трудовым кодексом Российской Федерации</w:t>
      </w:r>
      <w:r w:rsidR="00182BE3" w:rsidRPr="00A11CFA">
        <w:rPr>
          <w:szCs w:val="24"/>
        </w:rPr>
        <w:t>,</w:t>
      </w:r>
      <w:r w:rsidR="003705D0" w:rsidRPr="00A11CFA">
        <w:rPr>
          <w:szCs w:val="24"/>
        </w:rPr>
        <w:t xml:space="preserve"> </w:t>
      </w:r>
      <w:r w:rsidR="00C169D7" w:rsidRPr="00A11CFA">
        <w:rPr>
          <w:szCs w:val="24"/>
        </w:rPr>
        <w:t xml:space="preserve">законодательством Российской Федерации о государственной тайне, </w:t>
      </w:r>
      <w:r w:rsidRPr="00A11CFA">
        <w:rPr>
          <w:szCs w:val="24"/>
        </w:rPr>
        <w:t xml:space="preserve">Уставом городского округа Пущино Московской области, </w:t>
      </w:r>
      <w:r w:rsidR="00091AE5" w:rsidRPr="00A11CFA">
        <w:rPr>
          <w:szCs w:val="24"/>
        </w:rPr>
        <w:t>утвержденными муниципальными нормативно-правовыми актами городского округа Пущино</w:t>
      </w:r>
      <w:r w:rsidR="005953E7">
        <w:rPr>
          <w:szCs w:val="24"/>
        </w:rPr>
        <w:t xml:space="preserve"> Московской области</w:t>
      </w:r>
      <w:r w:rsidR="003705D0" w:rsidRPr="00A11CFA">
        <w:rPr>
          <w:szCs w:val="24"/>
        </w:rPr>
        <w:t>.</w:t>
      </w:r>
    </w:p>
    <w:p w:rsidR="003705D0" w:rsidRPr="00A11CFA" w:rsidRDefault="002A572E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>1.</w:t>
      </w:r>
      <w:r w:rsidR="00F7701D" w:rsidRPr="00A11CFA">
        <w:rPr>
          <w:szCs w:val="24"/>
        </w:rPr>
        <w:t>2.</w:t>
      </w:r>
      <w:r w:rsidR="003705D0" w:rsidRPr="00A11CFA">
        <w:rPr>
          <w:szCs w:val="24"/>
        </w:rPr>
        <w:t xml:space="preserve"> Настоящее Положение распространяется </w:t>
      </w:r>
      <w:r w:rsidR="00DA537E">
        <w:rPr>
          <w:szCs w:val="24"/>
        </w:rPr>
        <w:t xml:space="preserve">на </w:t>
      </w:r>
      <w:r w:rsidR="003705D0" w:rsidRPr="00A11CFA">
        <w:rPr>
          <w:szCs w:val="24"/>
        </w:rPr>
        <w:t>работников</w:t>
      </w:r>
      <w:r w:rsidR="00162AB6" w:rsidRPr="00A11CFA">
        <w:rPr>
          <w:szCs w:val="24"/>
        </w:rPr>
        <w:t xml:space="preserve"> администрации городского округа Пущино</w:t>
      </w:r>
      <w:r w:rsidR="003705D0" w:rsidRPr="00A11CFA">
        <w:rPr>
          <w:szCs w:val="24"/>
        </w:rPr>
        <w:t>, замещающих должности, не относящиеся к должностям муниципальной службы, и осуществляющих техниче</w:t>
      </w:r>
      <w:r w:rsidR="00162AB6" w:rsidRPr="00A11CFA">
        <w:rPr>
          <w:szCs w:val="24"/>
        </w:rPr>
        <w:t>ское обеспечение деятельности а</w:t>
      </w:r>
      <w:r w:rsidR="003705D0" w:rsidRPr="00A11CFA">
        <w:rPr>
          <w:szCs w:val="24"/>
        </w:rPr>
        <w:t xml:space="preserve">дминистрации </w:t>
      </w:r>
      <w:r w:rsidR="00162AB6" w:rsidRPr="00A11CFA">
        <w:rPr>
          <w:szCs w:val="24"/>
        </w:rPr>
        <w:t>городского округа Пущино</w:t>
      </w:r>
      <w:r w:rsidR="003705D0" w:rsidRPr="00A11CFA">
        <w:rPr>
          <w:szCs w:val="24"/>
        </w:rPr>
        <w:t xml:space="preserve"> (далее</w:t>
      </w:r>
      <w:r w:rsidR="00162AB6" w:rsidRPr="00A11CFA">
        <w:rPr>
          <w:szCs w:val="24"/>
        </w:rPr>
        <w:t xml:space="preserve"> –</w:t>
      </w:r>
      <w:r w:rsidR="003705D0" w:rsidRPr="00A11CFA">
        <w:rPr>
          <w:szCs w:val="24"/>
        </w:rPr>
        <w:t xml:space="preserve"> работники).</w:t>
      </w:r>
    </w:p>
    <w:p w:rsidR="00F7701D" w:rsidRPr="00A11CFA" w:rsidRDefault="002A572E" w:rsidP="00106B1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11CFA">
        <w:rPr>
          <w:szCs w:val="24"/>
        </w:rPr>
        <w:t>1.3.</w:t>
      </w:r>
      <w:r w:rsidR="00F7701D" w:rsidRPr="00A11CFA">
        <w:rPr>
          <w:szCs w:val="24"/>
        </w:rPr>
        <w:t xml:space="preserve"> Размер заработной платы в месяц работников,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:rsidR="00F7701D" w:rsidRPr="00A11CFA" w:rsidRDefault="002A572E" w:rsidP="00106B1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11CFA">
        <w:rPr>
          <w:szCs w:val="24"/>
        </w:rPr>
        <w:t>1.</w:t>
      </w:r>
      <w:r w:rsidR="00F7701D" w:rsidRPr="00A11CFA">
        <w:rPr>
          <w:szCs w:val="24"/>
        </w:rPr>
        <w:t>4. Оплата труда работников осуществляется за счет средств фонда оплаты труда и экономии фонда оплаты труда.</w:t>
      </w:r>
    </w:p>
    <w:p w:rsidR="002A572E" w:rsidRPr="00A11CFA" w:rsidRDefault="002A572E" w:rsidP="00106B1D">
      <w:pPr>
        <w:ind w:firstLine="709"/>
        <w:jc w:val="both"/>
        <w:rPr>
          <w:b/>
          <w:szCs w:val="24"/>
        </w:rPr>
      </w:pPr>
    </w:p>
    <w:p w:rsidR="003705D0" w:rsidRPr="00A11CFA" w:rsidRDefault="002F464B" w:rsidP="00106B1D">
      <w:pPr>
        <w:jc w:val="center"/>
        <w:rPr>
          <w:b/>
          <w:szCs w:val="24"/>
        </w:rPr>
      </w:pPr>
      <w:r w:rsidRPr="00A11CFA">
        <w:rPr>
          <w:b/>
          <w:szCs w:val="24"/>
        </w:rPr>
        <w:t>2</w:t>
      </w:r>
      <w:r w:rsidR="003705D0" w:rsidRPr="00A11CFA">
        <w:rPr>
          <w:b/>
          <w:szCs w:val="24"/>
        </w:rPr>
        <w:t>. Оплата труда</w:t>
      </w:r>
    </w:p>
    <w:p w:rsidR="003705D0" w:rsidRPr="00A11CFA" w:rsidRDefault="003705D0" w:rsidP="00106B1D">
      <w:pPr>
        <w:ind w:firstLine="709"/>
        <w:jc w:val="both"/>
        <w:rPr>
          <w:szCs w:val="24"/>
        </w:rPr>
      </w:pPr>
    </w:p>
    <w:p w:rsidR="00BB7F34" w:rsidRPr="00A11CFA" w:rsidRDefault="002A572E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>2.</w:t>
      </w:r>
      <w:r w:rsidR="003705D0" w:rsidRPr="00A11CFA">
        <w:rPr>
          <w:szCs w:val="24"/>
        </w:rPr>
        <w:t xml:space="preserve">1. Оплата труда работников </w:t>
      </w:r>
      <w:r w:rsidR="00BB7F34" w:rsidRPr="00A11CFA">
        <w:rPr>
          <w:szCs w:val="24"/>
        </w:rPr>
        <w:t>состоит из должностного оклада, ежемесячных и дополнительных выплат.</w:t>
      </w:r>
    </w:p>
    <w:p w:rsidR="002F464B" w:rsidRPr="00A11CFA" w:rsidRDefault="002A572E" w:rsidP="00106B1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11CFA">
        <w:rPr>
          <w:szCs w:val="24"/>
        </w:rPr>
        <w:t>2.2.</w:t>
      </w:r>
      <w:r w:rsidR="003705D0" w:rsidRPr="00A11CFA">
        <w:rPr>
          <w:szCs w:val="24"/>
        </w:rPr>
        <w:t xml:space="preserve"> Должностные оклады работников устанавливаются </w:t>
      </w:r>
      <w:r w:rsidR="002F464B" w:rsidRPr="00A11CFA">
        <w:rPr>
          <w:szCs w:val="24"/>
        </w:rPr>
        <w:t>в размерах, кратных должностному окладу специалиста II категории в органах государственной власти Московской области, определяемому Губернатором Московской области и применяемому для расчета должностных окладов в органах государственной власти Московской области, государственных органах Московской области и органах местного самоуправления</w:t>
      </w:r>
      <w:r w:rsidR="00DA0EB2" w:rsidRPr="00A11CFA">
        <w:rPr>
          <w:szCs w:val="24"/>
        </w:rPr>
        <w:t xml:space="preserve"> (далее – должностной оклад специалиста II категории).</w:t>
      </w:r>
    </w:p>
    <w:p w:rsidR="002F464B" w:rsidRPr="00A11CFA" w:rsidRDefault="002F464B" w:rsidP="00106B1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11CFA">
        <w:rPr>
          <w:szCs w:val="24"/>
        </w:rPr>
        <w:t>2.</w:t>
      </w:r>
      <w:r w:rsidR="00BB7F34" w:rsidRPr="00A11CFA">
        <w:rPr>
          <w:szCs w:val="24"/>
        </w:rPr>
        <w:t>2.1.</w:t>
      </w:r>
      <w:r w:rsidRPr="00A11CFA">
        <w:rPr>
          <w:szCs w:val="24"/>
        </w:rPr>
        <w:t xml:space="preserve"> Перечень должностей и </w:t>
      </w:r>
      <w:r w:rsidR="002A572E" w:rsidRPr="00A11CFA">
        <w:rPr>
          <w:szCs w:val="24"/>
        </w:rPr>
        <w:t>коэффициенты</w:t>
      </w:r>
      <w:r w:rsidR="006730CF" w:rsidRPr="00A11CFA">
        <w:rPr>
          <w:szCs w:val="24"/>
        </w:rPr>
        <w:t>, применяемые при исчислении должностных окладов работников,</w:t>
      </w:r>
      <w:r w:rsidRPr="00A11CFA">
        <w:rPr>
          <w:szCs w:val="24"/>
        </w:rPr>
        <w:t xml:space="preserve"> устанавливаются в размерах, кратных должностному окладу специалиста II категории</w:t>
      </w:r>
      <w:r w:rsidR="00414071" w:rsidRPr="00A11CFA">
        <w:rPr>
          <w:szCs w:val="24"/>
        </w:rPr>
        <w:t>,</w:t>
      </w:r>
      <w:r w:rsidRPr="00A11CFA">
        <w:rPr>
          <w:szCs w:val="24"/>
        </w:rPr>
        <w:t xml:space="preserve"> </w:t>
      </w:r>
      <w:r w:rsidR="00414071" w:rsidRPr="00A11CFA">
        <w:rPr>
          <w:szCs w:val="24"/>
        </w:rPr>
        <w:t xml:space="preserve">согласно </w:t>
      </w:r>
      <w:hyperlink r:id="rId9" w:history="1"/>
      <w:r w:rsidRPr="00A11CFA">
        <w:rPr>
          <w:szCs w:val="24"/>
        </w:rPr>
        <w:t>приложени</w:t>
      </w:r>
      <w:r w:rsidR="00414071" w:rsidRPr="00A11CFA">
        <w:rPr>
          <w:szCs w:val="24"/>
        </w:rPr>
        <w:t>ю</w:t>
      </w:r>
      <w:r w:rsidRPr="00A11CFA">
        <w:rPr>
          <w:szCs w:val="24"/>
        </w:rPr>
        <w:t xml:space="preserve"> к настоящему Положению</w:t>
      </w:r>
      <w:r w:rsidR="00414071" w:rsidRPr="00A11CFA">
        <w:rPr>
          <w:szCs w:val="24"/>
        </w:rPr>
        <w:t>.</w:t>
      </w:r>
    </w:p>
    <w:p w:rsidR="00BB7F34" w:rsidRPr="00A11CFA" w:rsidRDefault="00BB7F34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 xml:space="preserve">2.3. Ежемесячные выплаты работникам включают в себя: </w:t>
      </w:r>
    </w:p>
    <w:p w:rsidR="00BB7F34" w:rsidRPr="00A11CFA" w:rsidRDefault="00BB7F34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>2.3.1. Надбавку к должностному окладу за особые условия труда;</w:t>
      </w:r>
    </w:p>
    <w:p w:rsidR="00FC16F4" w:rsidRPr="00A11CFA" w:rsidRDefault="00BB7F34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>2.3.</w:t>
      </w:r>
      <w:r w:rsidR="00FC16F4" w:rsidRPr="00A11CFA">
        <w:rPr>
          <w:szCs w:val="24"/>
        </w:rPr>
        <w:t>2</w:t>
      </w:r>
      <w:r w:rsidRPr="00A11CFA">
        <w:rPr>
          <w:szCs w:val="24"/>
        </w:rPr>
        <w:t>. Надбавку к должностному окладу за выслугу лет</w:t>
      </w:r>
      <w:r w:rsidR="008C4C1C" w:rsidRPr="00A11CFA">
        <w:rPr>
          <w:szCs w:val="24"/>
        </w:rPr>
        <w:t>;</w:t>
      </w:r>
    </w:p>
    <w:p w:rsidR="00BB7F34" w:rsidRPr="00A11CFA" w:rsidRDefault="00FC16F4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>2.3.3.</w:t>
      </w:r>
      <w:r w:rsidR="008C4C1C" w:rsidRPr="00A11CFA">
        <w:rPr>
          <w:szCs w:val="24"/>
        </w:rPr>
        <w:t xml:space="preserve"> Н</w:t>
      </w:r>
      <w:r w:rsidR="00BB7F34" w:rsidRPr="00A11CFA">
        <w:rPr>
          <w:szCs w:val="24"/>
        </w:rPr>
        <w:t>адбавку к должностному окладу за работу со сведениями, составляющими государственную тайну;</w:t>
      </w:r>
    </w:p>
    <w:p w:rsidR="00BB7F34" w:rsidRPr="00A11CFA" w:rsidRDefault="00BB7F34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>2.3.</w:t>
      </w:r>
      <w:r w:rsidR="008C4C1C" w:rsidRPr="00A11CFA">
        <w:rPr>
          <w:szCs w:val="24"/>
        </w:rPr>
        <w:t>4</w:t>
      </w:r>
      <w:r w:rsidRPr="00A11CFA">
        <w:rPr>
          <w:szCs w:val="24"/>
        </w:rPr>
        <w:t>. Ежемесячное денежное поощрение.</w:t>
      </w:r>
    </w:p>
    <w:p w:rsidR="00BB7F34" w:rsidRPr="00A11CFA" w:rsidRDefault="00BB7F34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lastRenderedPageBreak/>
        <w:t>2.4. Дополнительные выплаты работникам включают в себя:</w:t>
      </w:r>
    </w:p>
    <w:p w:rsidR="00BB7F34" w:rsidRPr="00A11CFA" w:rsidRDefault="00BB7F34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>2.4.1. Премию за выполнение особо важных и сложных заданий</w:t>
      </w:r>
      <w:r w:rsidR="008C4C1C" w:rsidRPr="00A11CFA">
        <w:rPr>
          <w:szCs w:val="24"/>
        </w:rPr>
        <w:t>;</w:t>
      </w:r>
    </w:p>
    <w:p w:rsidR="00BB7F34" w:rsidRPr="00A11CFA" w:rsidRDefault="00DA0EB2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>2.4.2. Материальную помощь;</w:t>
      </w:r>
    </w:p>
    <w:p w:rsidR="00DA0EB2" w:rsidRPr="00A11CFA" w:rsidRDefault="00DA0EB2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>2.4.3. Иные установленные выплаты.</w:t>
      </w:r>
    </w:p>
    <w:p w:rsidR="002F464B" w:rsidRPr="00A11CFA" w:rsidRDefault="002F464B" w:rsidP="00106B1D">
      <w:pPr>
        <w:ind w:firstLine="709"/>
        <w:jc w:val="both"/>
        <w:rPr>
          <w:szCs w:val="24"/>
        </w:rPr>
      </w:pPr>
    </w:p>
    <w:p w:rsidR="003705D0" w:rsidRPr="00A11CFA" w:rsidRDefault="002A572E" w:rsidP="00106B1D">
      <w:pPr>
        <w:jc w:val="center"/>
        <w:rPr>
          <w:b/>
          <w:szCs w:val="24"/>
        </w:rPr>
      </w:pPr>
      <w:r w:rsidRPr="00A11CFA">
        <w:rPr>
          <w:b/>
          <w:szCs w:val="24"/>
        </w:rPr>
        <w:t>3</w:t>
      </w:r>
      <w:r w:rsidR="003705D0" w:rsidRPr="00A11CFA">
        <w:rPr>
          <w:b/>
          <w:szCs w:val="24"/>
        </w:rPr>
        <w:t>. Надбавка к должностному окладу за особые условия труда</w:t>
      </w:r>
    </w:p>
    <w:p w:rsidR="00FC16F4" w:rsidRPr="00A11CFA" w:rsidRDefault="00FC16F4" w:rsidP="00106B1D">
      <w:pPr>
        <w:ind w:firstLine="709"/>
        <w:jc w:val="both"/>
        <w:rPr>
          <w:szCs w:val="24"/>
          <w:highlight w:val="yellow"/>
        </w:rPr>
      </w:pPr>
    </w:p>
    <w:p w:rsidR="003705D0" w:rsidRPr="00A11CFA" w:rsidRDefault="00FC16F4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 xml:space="preserve">3.1. </w:t>
      </w:r>
      <w:r w:rsidR="003705D0" w:rsidRPr="00A11CFA">
        <w:rPr>
          <w:szCs w:val="24"/>
        </w:rPr>
        <w:t xml:space="preserve">Надбавка к должностному окладу за особые условия труда устанавливается в размере </w:t>
      </w:r>
      <w:r w:rsidR="00DA0EB2" w:rsidRPr="00A11CFA">
        <w:rPr>
          <w:szCs w:val="24"/>
        </w:rPr>
        <w:t xml:space="preserve">от 1 </w:t>
      </w:r>
      <w:r w:rsidR="003705D0" w:rsidRPr="00A11CFA">
        <w:rPr>
          <w:szCs w:val="24"/>
        </w:rPr>
        <w:t xml:space="preserve">до </w:t>
      </w:r>
      <w:r w:rsidRPr="00A11CFA">
        <w:rPr>
          <w:szCs w:val="24"/>
        </w:rPr>
        <w:t>100</w:t>
      </w:r>
      <w:r w:rsidR="003705D0" w:rsidRPr="00A11CFA">
        <w:rPr>
          <w:szCs w:val="24"/>
        </w:rPr>
        <w:t xml:space="preserve"> процентов должностного оклада и выплачивается ежемесячно.</w:t>
      </w:r>
    </w:p>
    <w:p w:rsidR="003705D0" w:rsidRPr="00A11CFA" w:rsidRDefault="00FC16F4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 xml:space="preserve">3.2. </w:t>
      </w:r>
      <w:r w:rsidR="003705D0" w:rsidRPr="00A11CFA">
        <w:rPr>
          <w:szCs w:val="24"/>
        </w:rPr>
        <w:t xml:space="preserve">Конкретный размер надбавки к должностному окладу за особые условия труда устанавливается </w:t>
      </w:r>
      <w:r w:rsidRPr="00A11CFA">
        <w:rPr>
          <w:szCs w:val="24"/>
        </w:rPr>
        <w:t>распоряжением администрации</w:t>
      </w:r>
      <w:r w:rsidR="003705D0" w:rsidRPr="00A11CFA">
        <w:rPr>
          <w:szCs w:val="24"/>
        </w:rPr>
        <w:t xml:space="preserve"> город</w:t>
      </w:r>
      <w:r w:rsidRPr="00A11CFA">
        <w:rPr>
          <w:szCs w:val="24"/>
        </w:rPr>
        <w:t xml:space="preserve">ского округа </w:t>
      </w:r>
      <w:r w:rsidR="003705D0" w:rsidRPr="00A11CFA">
        <w:rPr>
          <w:szCs w:val="24"/>
        </w:rPr>
        <w:t>Пущино.</w:t>
      </w:r>
    </w:p>
    <w:p w:rsidR="003705D0" w:rsidRPr="00A11CFA" w:rsidRDefault="003705D0" w:rsidP="00106B1D">
      <w:pPr>
        <w:ind w:firstLine="709"/>
        <w:jc w:val="both"/>
        <w:rPr>
          <w:szCs w:val="24"/>
        </w:rPr>
      </w:pPr>
    </w:p>
    <w:p w:rsidR="003705D0" w:rsidRPr="00A11CFA" w:rsidRDefault="00B100CE" w:rsidP="00106B1D">
      <w:pPr>
        <w:jc w:val="center"/>
        <w:rPr>
          <w:b/>
          <w:szCs w:val="24"/>
        </w:rPr>
      </w:pPr>
      <w:r w:rsidRPr="00A11CFA">
        <w:rPr>
          <w:b/>
          <w:szCs w:val="24"/>
        </w:rPr>
        <w:t>4</w:t>
      </w:r>
      <w:r w:rsidR="003705D0" w:rsidRPr="00A11CFA">
        <w:rPr>
          <w:b/>
          <w:szCs w:val="24"/>
        </w:rPr>
        <w:t>. Надбавка к должностному окладу за выслугу лет</w:t>
      </w:r>
    </w:p>
    <w:p w:rsidR="003705D0" w:rsidRPr="00A11CFA" w:rsidRDefault="003705D0" w:rsidP="00106B1D">
      <w:pPr>
        <w:ind w:firstLine="709"/>
        <w:jc w:val="both"/>
        <w:rPr>
          <w:szCs w:val="24"/>
        </w:rPr>
      </w:pPr>
    </w:p>
    <w:p w:rsidR="003705D0" w:rsidRPr="00A11CFA" w:rsidRDefault="00B100CE" w:rsidP="000F03D4">
      <w:pPr>
        <w:ind w:firstLine="709"/>
        <w:jc w:val="both"/>
        <w:rPr>
          <w:szCs w:val="24"/>
        </w:rPr>
      </w:pPr>
      <w:r w:rsidRPr="00A11CFA">
        <w:rPr>
          <w:szCs w:val="24"/>
        </w:rPr>
        <w:t>4.</w:t>
      </w:r>
      <w:r w:rsidR="003705D0" w:rsidRPr="00A11CFA">
        <w:rPr>
          <w:szCs w:val="24"/>
        </w:rPr>
        <w:t>1. Надбавка к должностному окладу за выслугу лет устанавливается в следующих</w:t>
      </w:r>
      <w:r w:rsidR="000F03D4" w:rsidRPr="00A11CFA">
        <w:rPr>
          <w:szCs w:val="24"/>
        </w:rPr>
        <w:t xml:space="preserve"> </w:t>
      </w:r>
      <w:r w:rsidR="003705D0" w:rsidRPr="00A11CFA">
        <w:rPr>
          <w:szCs w:val="24"/>
        </w:rPr>
        <w:t>размерах:</w:t>
      </w:r>
    </w:p>
    <w:p w:rsidR="003705D0" w:rsidRPr="00A11CFA" w:rsidRDefault="003705D0" w:rsidP="00106B1D">
      <w:pPr>
        <w:ind w:firstLine="709"/>
        <w:jc w:val="both"/>
        <w:rPr>
          <w:szCs w:val="24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DD0535" w:rsidRPr="00A11CFA" w:rsidTr="0068506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B100CE" w:rsidRPr="00A11CFA" w:rsidRDefault="00B100CE" w:rsidP="000F03D4">
            <w:pPr>
              <w:rPr>
                <w:szCs w:val="24"/>
              </w:rPr>
            </w:pPr>
            <w:r w:rsidRPr="00A11CFA">
              <w:rPr>
                <w:szCs w:val="24"/>
              </w:rPr>
              <w:t>Стаж работы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00CE" w:rsidRPr="00A11CFA" w:rsidRDefault="00B100CE" w:rsidP="000F03D4">
            <w:pPr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Размер ежемесячной надбавки за выслугу лет в процентном отношении к должностному окладу (%)</w:t>
            </w:r>
          </w:p>
        </w:tc>
      </w:tr>
      <w:tr w:rsidR="00DD0535" w:rsidRPr="00A11CFA" w:rsidTr="0068506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B100CE" w:rsidRPr="00A11CFA" w:rsidRDefault="00B100CE" w:rsidP="000F03D4">
            <w:pPr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От 3 до 8 лет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00CE" w:rsidRPr="00A11CFA" w:rsidRDefault="00B100CE" w:rsidP="000F03D4">
            <w:pPr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10</w:t>
            </w:r>
          </w:p>
        </w:tc>
      </w:tr>
      <w:tr w:rsidR="00DD0535" w:rsidRPr="00A11CFA" w:rsidTr="0068506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B100CE" w:rsidRPr="00A11CFA" w:rsidRDefault="00B100CE" w:rsidP="000F03D4">
            <w:pPr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От 8 до 13 дет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00CE" w:rsidRPr="00A11CFA" w:rsidRDefault="00B100CE" w:rsidP="000F03D4">
            <w:pPr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15</w:t>
            </w:r>
          </w:p>
        </w:tc>
      </w:tr>
      <w:tr w:rsidR="00DD0535" w:rsidRPr="00A11CFA" w:rsidTr="0068506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B100CE" w:rsidRPr="00A11CFA" w:rsidRDefault="00B100CE" w:rsidP="000F03D4">
            <w:pPr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От 13 до 18 лет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00CE" w:rsidRPr="00A11CFA" w:rsidRDefault="00B100CE" w:rsidP="000F03D4">
            <w:pPr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20</w:t>
            </w:r>
          </w:p>
        </w:tc>
      </w:tr>
      <w:tr w:rsidR="00DD0535" w:rsidRPr="00A11CFA" w:rsidTr="0068506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B100CE" w:rsidRPr="00A11CFA" w:rsidRDefault="00B100CE" w:rsidP="000F03D4">
            <w:pPr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От 18 до 23 лет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00CE" w:rsidRPr="00A11CFA" w:rsidRDefault="00B100CE" w:rsidP="000F03D4">
            <w:pPr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25</w:t>
            </w:r>
          </w:p>
        </w:tc>
      </w:tr>
      <w:tr w:rsidR="0068506C" w:rsidRPr="00A11CFA" w:rsidTr="0068506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B100CE" w:rsidRPr="00A11CFA" w:rsidRDefault="00B100CE" w:rsidP="000F03D4">
            <w:pPr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Свыше 23 лет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00CE" w:rsidRPr="00A11CFA" w:rsidRDefault="00B100CE" w:rsidP="000F03D4">
            <w:pPr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30</w:t>
            </w:r>
          </w:p>
        </w:tc>
      </w:tr>
    </w:tbl>
    <w:p w:rsidR="00B100CE" w:rsidRPr="00A11CFA" w:rsidRDefault="00B100CE" w:rsidP="00106B1D">
      <w:pPr>
        <w:ind w:firstLine="709"/>
        <w:jc w:val="both"/>
        <w:rPr>
          <w:szCs w:val="24"/>
          <w:highlight w:val="yellow"/>
        </w:rPr>
      </w:pPr>
    </w:p>
    <w:p w:rsidR="003705D0" w:rsidRPr="00A11CFA" w:rsidRDefault="00932F83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>4.2.</w:t>
      </w:r>
      <w:r w:rsidR="003705D0" w:rsidRPr="00A11CFA">
        <w:rPr>
          <w:szCs w:val="24"/>
        </w:rPr>
        <w:t xml:space="preserve"> Исчисление трудового стажа, дающего право на получение надбавки к должностному окладу за выслугу лет, осуществляется в соответствии с муниципальным нормативным актом о порядке исчисления трудового стажа.</w:t>
      </w:r>
    </w:p>
    <w:p w:rsidR="003705D0" w:rsidRPr="00A11CFA" w:rsidRDefault="003705D0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>4.</w:t>
      </w:r>
      <w:r w:rsidR="00932F83" w:rsidRPr="00A11CFA">
        <w:rPr>
          <w:szCs w:val="24"/>
        </w:rPr>
        <w:t>3.</w:t>
      </w:r>
      <w:r w:rsidRPr="00A11CFA">
        <w:rPr>
          <w:szCs w:val="24"/>
        </w:rPr>
        <w:t xml:space="preserve"> Надбавка к должностному окладу за выслугу лет выплачивается ежемесячно со дня возникновения права на нее. Размер надбавки к должностному окладу за выслугу лет подлежит изменению со дня достижения трудового стажа соответственно </w:t>
      </w:r>
      <w:r w:rsidR="00DA537E">
        <w:rPr>
          <w:szCs w:val="24"/>
        </w:rPr>
        <w:t xml:space="preserve">3, </w:t>
      </w:r>
      <w:r w:rsidRPr="00A11CFA">
        <w:rPr>
          <w:szCs w:val="24"/>
        </w:rPr>
        <w:t>8, 13, 18 и 23 полных лет</w:t>
      </w:r>
      <w:r w:rsidR="00932F83" w:rsidRPr="00A11CFA">
        <w:rPr>
          <w:szCs w:val="24"/>
        </w:rPr>
        <w:t xml:space="preserve"> и устанавливается распоряжением администрации городского округа Пущино.</w:t>
      </w:r>
    </w:p>
    <w:p w:rsidR="003705D0" w:rsidRPr="00A11CFA" w:rsidRDefault="00932F83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 xml:space="preserve">4.4. </w:t>
      </w:r>
      <w:r w:rsidR="003705D0" w:rsidRPr="00A11CFA">
        <w:rPr>
          <w:szCs w:val="24"/>
        </w:rPr>
        <w:t>Если право на установление или изменение размера ежемесячной надбавки к должностному окладу за выслугу лет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устанавливается со дня, следующего за днем окончания указанного периода.</w:t>
      </w:r>
    </w:p>
    <w:p w:rsidR="003705D0" w:rsidRPr="00A11CFA" w:rsidRDefault="003705D0" w:rsidP="00106B1D">
      <w:pPr>
        <w:ind w:firstLine="709"/>
        <w:jc w:val="both"/>
        <w:rPr>
          <w:szCs w:val="24"/>
        </w:rPr>
      </w:pPr>
    </w:p>
    <w:p w:rsidR="003705D0" w:rsidRPr="00A11CFA" w:rsidRDefault="005803E3" w:rsidP="00106B1D">
      <w:pPr>
        <w:jc w:val="center"/>
        <w:rPr>
          <w:b/>
          <w:szCs w:val="24"/>
        </w:rPr>
      </w:pPr>
      <w:r w:rsidRPr="00A11CFA">
        <w:rPr>
          <w:b/>
          <w:szCs w:val="24"/>
        </w:rPr>
        <w:t>5</w:t>
      </w:r>
      <w:r w:rsidR="003705D0" w:rsidRPr="00A11CFA">
        <w:rPr>
          <w:b/>
          <w:szCs w:val="24"/>
        </w:rPr>
        <w:t>. Надбавка к должностному окладу за работу со сведен</w:t>
      </w:r>
      <w:r w:rsidR="00106B1D" w:rsidRPr="00A11CFA">
        <w:rPr>
          <w:b/>
          <w:szCs w:val="24"/>
        </w:rPr>
        <w:t>иями,</w:t>
      </w:r>
      <w:r w:rsidR="00106B1D" w:rsidRPr="00A11CFA">
        <w:rPr>
          <w:b/>
          <w:szCs w:val="24"/>
        </w:rPr>
        <w:br/>
      </w:r>
      <w:r w:rsidR="003705D0" w:rsidRPr="00A11CFA">
        <w:rPr>
          <w:b/>
          <w:szCs w:val="24"/>
        </w:rPr>
        <w:t>составляющими государственную тайну</w:t>
      </w:r>
    </w:p>
    <w:p w:rsidR="003705D0" w:rsidRPr="00A11CFA" w:rsidRDefault="003705D0" w:rsidP="00106B1D">
      <w:pPr>
        <w:ind w:firstLine="709"/>
        <w:jc w:val="both"/>
        <w:rPr>
          <w:szCs w:val="24"/>
        </w:rPr>
      </w:pPr>
    </w:p>
    <w:p w:rsidR="003705D0" w:rsidRPr="00A11CFA" w:rsidRDefault="005803E3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>5.</w:t>
      </w:r>
      <w:r w:rsidR="003705D0" w:rsidRPr="00A11CFA">
        <w:rPr>
          <w:szCs w:val="24"/>
        </w:rPr>
        <w:t>1. Надбавка к должностному окладу за работу со сведениями, составляющими государственную тайну, выплачивается работнику,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силу должностных (функциональных) обязанностей</w:t>
      </w:r>
      <w:r w:rsidRPr="00A11CFA">
        <w:rPr>
          <w:szCs w:val="24"/>
        </w:rPr>
        <w:t>.</w:t>
      </w:r>
    </w:p>
    <w:p w:rsidR="00455A03" w:rsidRPr="00A11CFA" w:rsidRDefault="005803E3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lastRenderedPageBreak/>
        <w:t>5.</w:t>
      </w:r>
      <w:r w:rsidR="003705D0" w:rsidRPr="00A11CFA">
        <w:rPr>
          <w:szCs w:val="24"/>
        </w:rPr>
        <w:t>2. Надбавка к должностному окладу за работу со сведениями, составляющими государственную тайну, устанавливается</w:t>
      </w:r>
      <w:r w:rsidR="00DA0EB2" w:rsidRPr="00A11CFA">
        <w:rPr>
          <w:szCs w:val="24"/>
        </w:rPr>
        <w:t xml:space="preserve"> распоряжением администрации городского округа Пущино</w:t>
      </w:r>
      <w:r w:rsidR="003705D0" w:rsidRPr="00A11CFA">
        <w:rPr>
          <w:szCs w:val="24"/>
        </w:rPr>
        <w:t xml:space="preserve">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</w:t>
      </w:r>
      <w:r w:rsidR="00455A03" w:rsidRPr="00A11CFA">
        <w:rPr>
          <w:szCs w:val="24"/>
        </w:rPr>
        <w:t>.</w:t>
      </w:r>
    </w:p>
    <w:p w:rsidR="00455A03" w:rsidRPr="00A11CFA" w:rsidRDefault="00455A03" w:rsidP="00106B1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11CFA">
        <w:rPr>
          <w:szCs w:val="24"/>
        </w:rPr>
        <w:t xml:space="preserve">5.2.1. Размер надбавки к должностному окладу за работу со сведениями, </w:t>
      </w:r>
      <w:r w:rsidR="003705D0" w:rsidRPr="00A11CFA">
        <w:rPr>
          <w:szCs w:val="24"/>
        </w:rPr>
        <w:t>имеющими степень секретности «особой важности»,</w:t>
      </w:r>
      <w:r w:rsidRPr="00A11CFA">
        <w:rPr>
          <w:szCs w:val="24"/>
        </w:rPr>
        <w:t xml:space="preserve"> составляет</w:t>
      </w:r>
      <w:r w:rsidR="003705D0" w:rsidRPr="00A11CFA">
        <w:rPr>
          <w:szCs w:val="24"/>
        </w:rPr>
        <w:t xml:space="preserve"> 50</w:t>
      </w:r>
      <w:r w:rsidRPr="00A11CFA">
        <w:rPr>
          <w:szCs w:val="24"/>
        </w:rPr>
        <w:t xml:space="preserve"> – </w:t>
      </w:r>
      <w:r w:rsidR="003705D0" w:rsidRPr="00A11CFA">
        <w:rPr>
          <w:szCs w:val="24"/>
        </w:rPr>
        <w:t>75 процентов</w:t>
      </w:r>
      <w:r w:rsidRPr="00A11CFA">
        <w:rPr>
          <w:szCs w:val="24"/>
        </w:rPr>
        <w:t>, имеющими степень секретности «совершенно секретно», – 30 – 50 процентов, имеющими степень секретности «секретно» при оформлении допуска с проведением проверочных мероприятий, – 10 – 15 процентов, без проведения проверочных мероприятий, – 5 – 10 процентов.</w:t>
      </w:r>
    </w:p>
    <w:p w:rsidR="00455A03" w:rsidRPr="00A11CFA" w:rsidRDefault="005803E3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>5.</w:t>
      </w:r>
      <w:r w:rsidR="00455A03" w:rsidRPr="00A11CFA">
        <w:rPr>
          <w:szCs w:val="24"/>
        </w:rPr>
        <w:t>2.2</w:t>
      </w:r>
      <w:r w:rsidRPr="00A11CFA">
        <w:rPr>
          <w:szCs w:val="24"/>
        </w:rPr>
        <w:t xml:space="preserve">. </w:t>
      </w:r>
      <w:r w:rsidR="003705D0" w:rsidRPr="00A11CFA">
        <w:rPr>
          <w:szCs w:val="24"/>
        </w:rPr>
        <w:t>При определении конкретного размера ежемесячной надбавки к должностному окладу учитывается объем сведений, к которым указанные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172ED1" w:rsidRPr="00A11CFA" w:rsidRDefault="005803E3" w:rsidP="00106B1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11CFA">
        <w:rPr>
          <w:szCs w:val="24"/>
        </w:rPr>
        <w:t>5.</w:t>
      </w:r>
      <w:r w:rsidR="00C169D7" w:rsidRPr="00A11CFA">
        <w:rPr>
          <w:szCs w:val="24"/>
        </w:rPr>
        <w:t>3</w:t>
      </w:r>
      <w:r w:rsidRPr="00A11CFA">
        <w:rPr>
          <w:szCs w:val="24"/>
        </w:rPr>
        <w:t xml:space="preserve">. Для отдельных должностей, замещаемых </w:t>
      </w:r>
      <w:r w:rsidR="00455A03" w:rsidRPr="00A11CFA">
        <w:rPr>
          <w:szCs w:val="24"/>
        </w:rPr>
        <w:t>работниками</w:t>
      </w:r>
      <w:r w:rsidRPr="00A11CFA">
        <w:rPr>
          <w:szCs w:val="24"/>
        </w:rPr>
        <w:t>, основной функцией которых является обеспечение защиты государственной тайны, дополнительно к надбавке за работу со сведениями, составляющими государственную тайну, выплачивается надбавка к должностному окладу за стаж работы</w:t>
      </w:r>
      <w:r w:rsidR="00282063" w:rsidRPr="00A11CFA">
        <w:rPr>
          <w:szCs w:val="24"/>
        </w:rPr>
        <w:t xml:space="preserve"> </w:t>
      </w:r>
      <w:r w:rsidRPr="00A11CFA">
        <w:rPr>
          <w:szCs w:val="24"/>
        </w:rPr>
        <w:t xml:space="preserve">в структурных подразделениях </w:t>
      </w:r>
      <w:r w:rsidR="00172ED1" w:rsidRPr="00A11CFA">
        <w:rPr>
          <w:szCs w:val="24"/>
        </w:rPr>
        <w:t>по защите государственной тайны.</w:t>
      </w:r>
    </w:p>
    <w:p w:rsidR="00DA0EB2" w:rsidRPr="00A11CFA" w:rsidRDefault="005803E3" w:rsidP="00DA0EB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11CFA">
        <w:rPr>
          <w:szCs w:val="24"/>
        </w:rPr>
        <w:t>5.</w:t>
      </w:r>
      <w:r w:rsidR="00C169D7" w:rsidRPr="00A11CFA">
        <w:rPr>
          <w:szCs w:val="24"/>
        </w:rPr>
        <w:t>3</w:t>
      </w:r>
      <w:r w:rsidRPr="00A11CFA">
        <w:rPr>
          <w:szCs w:val="24"/>
        </w:rPr>
        <w:t xml:space="preserve">.1. </w:t>
      </w:r>
      <w:r w:rsidR="00DA0EB2" w:rsidRPr="00A11CFA">
        <w:rPr>
          <w:szCs w:val="24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5803E3" w:rsidRPr="00A11CFA" w:rsidRDefault="00FC64E0" w:rsidP="00106B1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11CFA">
        <w:rPr>
          <w:szCs w:val="24"/>
        </w:rPr>
        <w:t>5.</w:t>
      </w:r>
      <w:r w:rsidR="00C169D7" w:rsidRPr="00A11CFA">
        <w:rPr>
          <w:szCs w:val="24"/>
        </w:rPr>
        <w:t>3</w:t>
      </w:r>
      <w:r w:rsidRPr="00A11CFA">
        <w:rPr>
          <w:szCs w:val="24"/>
        </w:rPr>
        <w:t xml:space="preserve">.2. </w:t>
      </w:r>
      <w:r w:rsidR="005803E3" w:rsidRPr="00A11CFA">
        <w:rPr>
          <w:szCs w:val="24"/>
        </w:rPr>
        <w:t>Надбавка к должностному окладу за стаж работы в структурных подразделениях по защите государственной тайны выплачивается в следующих размерах:</w:t>
      </w:r>
    </w:p>
    <w:p w:rsidR="005803E3" w:rsidRPr="00A11CFA" w:rsidRDefault="005803E3" w:rsidP="00106B1D">
      <w:pPr>
        <w:ind w:firstLine="709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DD0535" w:rsidRPr="00A11CFA" w:rsidTr="006850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3" w:rsidRPr="00A11CFA" w:rsidRDefault="005803E3" w:rsidP="00CC2B9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Стаж работы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3" w:rsidRPr="00A11CFA" w:rsidRDefault="005803E3" w:rsidP="00CC2B9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11CFA">
              <w:rPr>
                <w:szCs w:val="24"/>
              </w:rPr>
              <w:t xml:space="preserve">Размер </w:t>
            </w:r>
            <w:r w:rsidR="0068506C" w:rsidRPr="00A11CFA">
              <w:rPr>
                <w:szCs w:val="24"/>
              </w:rPr>
              <w:t>ежемесячной надбавки к должностному окладу за стаж работы (службы) в структурных подразделениях по защите государственной тайны</w:t>
            </w:r>
            <w:r w:rsidR="00455A03" w:rsidRPr="00A11CFA">
              <w:rPr>
                <w:szCs w:val="24"/>
              </w:rPr>
              <w:t xml:space="preserve"> (%)</w:t>
            </w:r>
          </w:p>
        </w:tc>
      </w:tr>
      <w:tr w:rsidR="00DD0535" w:rsidRPr="00A11CFA" w:rsidTr="006850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3" w:rsidRPr="00A11CFA" w:rsidRDefault="005803E3" w:rsidP="00CC2B9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От 1 до 5 лет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3" w:rsidRPr="00A11CFA" w:rsidRDefault="005803E3" w:rsidP="00CC2B9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10</w:t>
            </w:r>
          </w:p>
        </w:tc>
      </w:tr>
      <w:tr w:rsidR="00DD0535" w:rsidRPr="00A11CFA" w:rsidTr="006850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3" w:rsidRPr="00A11CFA" w:rsidRDefault="005803E3" w:rsidP="00CC2B9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От 5 до 10 лет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3" w:rsidRPr="00A11CFA" w:rsidRDefault="005803E3" w:rsidP="00CC2B9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15</w:t>
            </w:r>
          </w:p>
        </w:tc>
      </w:tr>
      <w:tr w:rsidR="00FC64E0" w:rsidRPr="00A11CFA" w:rsidTr="006850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3" w:rsidRPr="00A11CFA" w:rsidRDefault="00DA0EB2" w:rsidP="00CC2B9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11CFA">
              <w:rPr>
                <w:szCs w:val="24"/>
              </w:rPr>
              <w:t xml:space="preserve">От </w:t>
            </w:r>
            <w:r w:rsidR="005803E3" w:rsidRPr="00A11CFA">
              <w:rPr>
                <w:szCs w:val="24"/>
              </w:rPr>
              <w:t>10 лет</w:t>
            </w:r>
            <w:r w:rsidRPr="00A11CFA">
              <w:rPr>
                <w:szCs w:val="24"/>
              </w:rPr>
              <w:t xml:space="preserve"> и выше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3" w:rsidRPr="00A11CFA" w:rsidRDefault="005803E3" w:rsidP="00CC2B9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11CFA">
              <w:rPr>
                <w:szCs w:val="24"/>
              </w:rPr>
              <w:t>20</w:t>
            </w:r>
          </w:p>
        </w:tc>
      </w:tr>
    </w:tbl>
    <w:p w:rsidR="005803E3" w:rsidRPr="00A11CFA" w:rsidRDefault="005803E3" w:rsidP="00106B1D">
      <w:pPr>
        <w:ind w:firstLine="709"/>
        <w:jc w:val="both"/>
        <w:rPr>
          <w:szCs w:val="24"/>
        </w:rPr>
      </w:pPr>
    </w:p>
    <w:p w:rsidR="003705D0" w:rsidRPr="00A11CFA" w:rsidRDefault="008C0EB7" w:rsidP="003E1877">
      <w:pPr>
        <w:jc w:val="center"/>
        <w:rPr>
          <w:b/>
          <w:szCs w:val="24"/>
        </w:rPr>
      </w:pPr>
      <w:r w:rsidRPr="00A11CFA">
        <w:rPr>
          <w:b/>
          <w:szCs w:val="24"/>
        </w:rPr>
        <w:t>6</w:t>
      </w:r>
      <w:r w:rsidR="003705D0" w:rsidRPr="00A11CFA">
        <w:rPr>
          <w:b/>
          <w:szCs w:val="24"/>
        </w:rPr>
        <w:t>. Ежемесячное денежное поощрение</w:t>
      </w:r>
    </w:p>
    <w:p w:rsidR="003705D0" w:rsidRPr="00A11CFA" w:rsidRDefault="003705D0" w:rsidP="00106B1D">
      <w:pPr>
        <w:ind w:firstLine="709"/>
        <w:jc w:val="both"/>
        <w:rPr>
          <w:szCs w:val="24"/>
        </w:rPr>
      </w:pPr>
    </w:p>
    <w:p w:rsidR="003705D0" w:rsidRPr="00A11CFA" w:rsidRDefault="008C0EB7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 xml:space="preserve">6.1. </w:t>
      </w:r>
      <w:r w:rsidR="003705D0" w:rsidRPr="00A11CFA">
        <w:rPr>
          <w:szCs w:val="24"/>
        </w:rPr>
        <w:t>Работникам выплачивается ежемесячное денежное поощрение в размере до 70 процентов должностного оклада.</w:t>
      </w:r>
    </w:p>
    <w:p w:rsidR="003705D0" w:rsidRPr="00A11CFA" w:rsidRDefault="008C0EB7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 xml:space="preserve">6.2. </w:t>
      </w:r>
      <w:r w:rsidR="003705D0" w:rsidRPr="00A11CFA">
        <w:rPr>
          <w:szCs w:val="24"/>
        </w:rPr>
        <w:t xml:space="preserve">Конкретный размер ежемесячного денежного поощрения устанавливается </w:t>
      </w:r>
      <w:r w:rsidRPr="00A11CFA">
        <w:rPr>
          <w:szCs w:val="24"/>
        </w:rPr>
        <w:t>распоряжением администрации городского округа Пущино.</w:t>
      </w:r>
    </w:p>
    <w:p w:rsidR="008C0EB7" w:rsidRPr="00A11CFA" w:rsidRDefault="008C0EB7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>6.3. Выплата ежемесячного денежного поощрения производится пропорционально отработанному времени.</w:t>
      </w:r>
    </w:p>
    <w:p w:rsidR="003705D0" w:rsidRPr="00A11CFA" w:rsidRDefault="003705D0" w:rsidP="00106B1D">
      <w:pPr>
        <w:ind w:firstLine="709"/>
        <w:jc w:val="both"/>
        <w:rPr>
          <w:szCs w:val="24"/>
        </w:rPr>
      </w:pPr>
    </w:p>
    <w:p w:rsidR="003705D0" w:rsidRPr="00A11CFA" w:rsidRDefault="008C0EB7" w:rsidP="003E1877">
      <w:pPr>
        <w:jc w:val="center"/>
        <w:rPr>
          <w:b/>
          <w:szCs w:val="24"/>
        </w:rPr>
      </w:pPr>
      <w:r w:rsidRPr="00A11CFA">
        <w:rPr>
          <w:b/>
          <w:szCs w:val="24"/>
        </w:rPr>
        <w:t>7</w:t>
      </w:r>
      <w:r w:rsidR="003705D0" w:rsidRPr="00A11CFA">
        <w:rPr>
          <w:b/>
          <w:szCs w:val="24"/>
        </w:rPr>
        <w:t>. Премирование работников</w:t>
      </w:r>
    </w:p>
    <w:p w:rsidR="003705D0" w:rsidRPr="00A11CFA" w:rsidRDefault="003705D0" w:rsidP="00106B1D">
      <w:pPr>
        <w:ind w:firstLine="709"/>
        <w:jc w:val="both"/>
        <w:rPr>
          <w:szCs w:val="24"/>
        </w:rPr>
      </w:pPr>
    </w:p>
    <w:p w:rsidR="003705D0" w:rsidRPr="00A11CFA" w:rsidRDefault="008C0EB7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 xml:space="preserve">7.1. </w:t>
      </w:r>
      <w:r w:rsidR="003705D0" w:rsidRPr="00A11CFA">
        <w:rPr>
          <w:szCs w:val="24"/>
        </w:rPr>
        <w:t>Работникам за выполнение особо важных и сложных заданий выплачивается премия в порядке, установленном муниципальным правовым актом.</w:t>
      </w:r>
    </w:p>
    <w:p w:rsidR="00CC2B90" w:rsidRPr="00A11CFA" w:rsidRDefault="00CC2B90" w:rsidP="003E1877">
      <w:pPr>
        <w:jc w:val="center"/>
        <w:rPr>
          <w:b/>
          <w:szCs w:val="24"/>
        </w:rPr>
      </w:pPr>
    </w:p>
    <w:p w:rsidR="003705D0" w:rsidRPr="00A11CFA" w:rsidRDefault="008C0EB7" w:rsidP="003E1877">
      <w:pPr>
        <w:jc w:val="center"/>
        <w:rPr>
          <w:b/>
          <w:szCs w:val="24"/>
        </w:rPr>
      </w:pPr>
      <w:r w:rsidRPr="00A11CFA">
        <w:rPr>
          <w:b/>
          <w:szCs w:val="24"/>
        </w:rPr>
        <w:t>8</w:t>
      </w:r>
      <w:r w:rsidR="003705D0" w:rsidRPr="00A11CFA">
        <w:rPr>
          <w:b/>
          <w:szCs w:val="24"/>
        </w:rPr>
        <w:t>. Материальная помощь</w:t>
      </w:r>
    </w:p>
    <w:p w:rsidR="00CC2B90" w:rsidRPr="00A11CFA" w:rsidRDefault="00CC2B90" w:rsidP="00106B1D">
      <w:pPr>
        <w:ind w:firstLine="709"/>
        <w:jc w:val="both"/>
        <w:rPr>
          <w:szCs w:val="24"/>
        </w:rPr>
      </w:pPr>
    </w:p>
    <w:p w:rsidR="003705D0" w:rsidRPr="00A11CFA" w:rsidRDefault="008C0EB7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lastRenderedPageBreak/>
        <w:t xml:space="preserve">8.1. </w:t>
      </w:r>
      <w:r w:rsidR="003705D0" w:rsidRPr="00A11CFA">
        <w:rPr>
          <w:szCs w:val="24"/>
        </w:rPr>
        <w:t>Работникам при предоставлении ежегодного оплачиваемого отпуска или его части</w:t>
      </w:r>
      <w:r w:rsidR="00106B1D" w:rsidRPr="00A11CFA">
        <w:rPr>
          <w:szCs w:val="24"/>
        </w:rPr>
        <w:t>,</w:t>
      </w:r>
      <w:r w:rsidR="003705D0" w:rsidRPr="00A11CFA">
        <w:rPr>
          <w:szCs w:val="24"/>
        </w:rPr>
        <w:t xml:space="preserve"> </w:t>
      </w:r>
      <w:r w:rsidR="00106B1D" w:rsidRPr="00A11CFA">
        <w:rPr>
          <w:szCs w:val="24"/>
        </w:rPr>
        <w:t>на основании заявления работника,</w:t>
      </w:r>
      <w:r w:rsidR="003705D0" w:rsidRPr="00A11CFA">
        <w:rPr>
          <w:szCs w:val="24"/>
        </w:rPr>
        <w:t xml:space="preserve"> </w:t>
      </w:r>
      <w:r w:rsidR="00106B1D" w:rsidRPr="00A11CFA">
        <w:rPr>
          <w:szCs w:val="24"/>
        </w:rPr>
        <w:t xml:space="preserve">один раз в календарном году </w:t>
      </w:r>
      <w:r w:rsidR="003705D0" w:rsidRPr="00A11CFA">
        <w:rPr>
          <w:szCs w:val="24"/>
        </w:rPr>
        <w:t>выплачивается материальная помощь в размере двух должностных окладов</w:t>
      </w:r>
      <w:r w:rsidR="00106B1D" w:rsidRPr="00A11CFA">
        <w:rPr>
          <w:szCs w:val="24"/>
        </w:rPr>
        <w:t xml:space="preserve"> по замещаемой должности на день выплаты материальной помощи</w:t>
      </w:r>
      <w:r w:rsidR="003E1877" w:rsidRPr="00A11CFA">
        <w:rPr>
          <w:szCs w:val="24"/>
        </w:rPr>
        <w:t>.</w:t>
      </w:r>
    </w:p>
    <w:p w:rsidR="003705D0" w:rsidRPr="00A11CFA" w:rsidRDefault="008C0EB7" w:rsidP="00106B1D">
      <w:pPr>
        <w:ind w:firstLine="709"/>
        <w:jc w:val="both"/>
        <w:rPr>
          <w:szCs w:val="24"/>
        </w:rPr>
      </w:pPr>
      <w:r w:rsidRPr="00A11CFA">
        <w:rPr>
          <w:szCs w:val="24"/>
        </w:rPr>
        <w:t>8.</w:t>
      </w:r>
      <w:r w:rsidR="00106B1D" w:rsidRPr="00A11CFA">
        <w:rPr>
          <w:szCs w:val="24"/>
        </w:rPr>
        <w:t>2</w:t>
      </w:r>
      <w:r w:rsidRPr="00A11CFA">
        <w:rPr>
          <w:szCs w:val="24"/>
        </w:rPr>
        <w:t xml:space="preserve">. </w:t>
      </w:r>
      <w:r w:rsidR="003705D0" w:rsidRPr="00A11CFA">
        <w:rPr>
          <w:szCs w:val="24"/>
        </w:rPr>
        <w:t>Выплата материальной помощи в первый и последний год работы производится пропорционально отработанному времени в календарном году.</w:t>
      </w:r>
    </w:p>
    <w:p w:rsidR="003705D0" w:rsidRPr="00A11CFA" w:rsidRDefault="003705D0" w:rsidP="00106B1D">
      <w:pPr>
        <w:ind w:firstLine="709"/>
        <w:jc w:val="both"/>
        <w:rPr>
          <w:szCs w:val="24"/>
        </w:rPr>
      </w:pPr>
    </w:p>
    <w:p w:rsidR="003705D0" w:rsidRPr="00A11CFA" w:rsidRDefault="00DA0EB2" w:rsidP="00DA0EB2">
      <w:pPr>
        <w:ind w:firstLine="709"/>
        <w:jc w:val="center"/>
        <w:rPr>
          <w:b/>
          <w:szCs w:val="24"/>
        </w:rPr>
      </w:pPr>
      <w:r w:rsidRPr="00A11CFA">
        <w:rPr>
          <w:b/>
          <w:szCs w:val="24"/>
        </w:rPr>
        <w:t>9. Иные установленные выплаты</w:t>
      </w:r>
    </w:p>
    <w:p w:rsidR="00DA0EB2" w:rsidRPr="00A11CFA" w:rsidRDefault="00DA0EB2" w:rsidP="00DA0EB2">
      <w:pPr>
        <w:ind w:firstLine="709"/>
        <w:jc w:val="both"/>
        <w:rPr>
          <w:b/>
          <w:szCs w:val="24"/>
        </w:rPr>
      </w:pPr>
    </w:p>
    <w:p w:rsidR="00DA0EB2" w:rsidRPr="00A11CFA" w:rsidRDefault="00DA0EB2" w:rsidP="00DA0EB2">
      <w:pPr>
        <w:ind w:firstLine="709"/>
        <w:jc w:val="both"/>
        <w:rPr>
          <w:szCs w:val="24"/>
        </w:rPr>
      </w:pPr>
      <w:r w:rsidRPr="00A11CFA">
        <w:rPr>
          <w:szCs w:val="24"/>
        </w:rPr>
        <w:t>9.1. Работникам устанавливаются иные выплаты, предусмотренные Коллективным договором администрации городского округа Пущино.</w:t>
      </w:r>
    </w:p>
    <w:p w:rsidR="003705D0" w:rsidRPr="00A11CFA" w:rsidRDefault="003705D0" w:rsidP="00106B1D">
      <w:pPr>
        <w:ind w:firstLine="709"/>
        <w:jc w:val="both"/>
        <w:rPr>
          <w:szCs w:val="24"/>
        </w:rPr>
      </w:pPr>
    </w:p>
    <w:p w:rsidR="003705D0" w:rsidRPr="00A11CFA" w:rsidRDefault="003705D0" w:rsidP="00106B1D">
      <w:pPr>
        <w:ind w:firstLine="709"/>
        <w:jc w:val="both"/>
        <w:rPr>
          <w:szCs w:val="24"/>
        </w:rPr>
      </w:pPr>
    </w:p>
    <w:p w:rsidR="003705D0" w:rsidRPr="00A11CFA" w:rsidRDefault="003705D0" w:rsidP="00106B1D">
      <w:pPr>
        <w:ind w:firstLine="709"/>
        <w:jc w:val="both"/>
        <w:rPr>
          <w:szCs w:val="24"/>
        </w:rPr>
      </w:pPr>
    </w:p>
    <w:p w:rsidR="004C7740" w:rsidRPr="00A11CFA" w:rsidRDefault="004C7740" w:rsidP="004C7740">
      <w:pPr>
        <w:ind w:left="3261"/>
        <w:jc w:val="both"/>
        <w:sectPr w:rsidR="004C7740" w:rsidRPr="00A11CFA" w:rsidSect="00106B1D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C7740" w:rsidRPr="00A11CFA" w:rsidRDefault="004C7740" w:rsidP="004C7740">
      <w:pPr>
        <w:ind w:left="4536"/>
        <w:jc w:val="both"/>
      </w:pPr>
      <w:r w:rsidRPr="00A11CFA">
        <w:t>Приложение</w:t>
      </w:r>
    </w:p>
    <w:p w:rsidR="00103B1E" w:rsidRPr="00A11CFA" w:rsidRDefault="004C7740" w:rsidP="00103B1E">
      <w:pPr>
        <w:ind w:left="4536"/>
        <w:jc w:val="both"/>
      </w:pPr>
      <w:r w:rsidRPr="00A11CFA">
        <w:t xml:space="preserve">к Положению об условиях оплаты труда работников, замещающих должности, не относящиеся к должностям муниципальной службы, и осуществляющих техническое обеспечение деятельности администрации городского округа Пущино, утвержденному </w:t>
      </w:r>
      <w:r w:rsidR="000030DF" w:rsidRPr="00A11CFA">
        <w:t>постановлением</w:t>
      </w:r>
      <w:r w:rsidRPr="00A11CFA">
        <w:t xml:space="preserve"> администрации городского округа Пущино </w:t>
      </w:r>
      <w:r w:rsidR="00103B1E" w:rsidRPr="00A11CFA">
        <w:t>от</w:t>
      </w:r>
      <w:r w:rsidR="00103B1E">
        <w:t xml:space="preserve"> 22.02.2023</w:t>
      </w:r>
      <w:r w:rsidR="00103B1E" w:rsidRPr="00A11CFA">
        <w:t xml:space="preserve"> № </w:t>
      </w:r>
      <w:r w:rsidR="00103B1E">
        <w:t>120-п</w:t>
      </w:r>
    </w:p>
    <w:p w:rsidR="004C7740" w:rsidRPr="00A11CFA" w:rsidRDefault="004C7740" w:rsidP="004C7740">
      <w:pPr>
        <w:ind w:left="4536"/>
        <w:jc w:val="both"/>
      </w:pPr>
    </w:p>
    <w:p w:rsidR="003D4401" w:rsidRPr="00A11CFA" w:rsidRDefault="003D4401" w:rsidP="00A967AE">
      <w:pPr>
        <w:rPr>
          <w:b/>
          <w:szCs w:val="24"/>
        </w:rPr>
      </w:pPr>
    </w:p>
    <w:p w:rsidR="00310457" w:rsidRPr="00A11CFA" w:rsidRDefault="00310457" w:rsidP="00A967AE">
      <w:pPr>
        <w:rPr>
          <w:b/>
          <w:szCs w:val="24"/>
        </w:rPr>
      </w:pPr>
    </w:p>
    <w:p w:rsidR="00310457" w:rsidRPr="00A11CFA" w:rsidRDefault="00310457" w:rsidP="00A967AE">
      <w:pPr>
        <w:rPr>
          <w:b/>
          <w:szCs w:val="24"/>
        </w:rPr>
      </w:pPr>
    </w:p>
    <w:p w:rsidR="00B04129" w:rsidRPr="00A11CFA" w:rsidRDefault="006730CF" w:rsidP="006730CF">
      <w:pPr>
        <w:jc w:val="center"/>
        <w:rPr>
          <w:b/>
          <w:szCs w:val="24"/>
        </w:rPr>
      </w:pPr>
      <w:r w:rsidRPr="00A11CFA">
        <w:rPr>
          <w:b/>
          <w:szCs w:val="24"/>
        </w:rPr>
        <w:t>Перечень должностей и коэффициенты, применяемые при исчислении</w:t>
      </w:r>
    </w:p>
    <w:p w:rsidR="00B04129" w:rsidRPr="00A11CFA" w:rsidRDefault="006730CF" w:rsidP="006730CF">
      <w:pPr>
        <w:jc w:val="center"/>
        <w:rPr>
          <w:b/>
        </w:rPr>
      </w:pPr>
      <w:r w:rsidRPr="00A11CFA">
        <w:rPr>
          <w:b/>
          <w:szCs w:val="24"/>
        </w:rPr>
        <w:t>должностных окладов</w:t>
      </w:r>
      <w:r w:rsidRPr="00A11CFA">
        <w:rPr>
          <w:b/>
        </w:rPr>
        <w:t xml:space="preserve"> работников администрации городского</w:t>
      </w:r>
      <w:r w:rsidR="00B04129" w:rsidRPr="00A11CFA">
        <w:rPr>
          <w:b/>
        </w:rPr>
        <w:t xml:space="preserve"> </w:t>
      </w:r>
      <w:r w:rsidRPr="00A11CFA">
        <w:rPr>
          <w:b/>
        </w:rPr>
        <w:t xml:space="preserve">округа Пущино, </w:t>
      </w:r>
    </w:p>
    <w:p w:rsidR="00B04129" w:rsidRPr="00A11CFA" w:rsidRDefault="006730CF" w:rsidP="006730CF">
      <w:pPr>
        <w:jc w:val="center"/>
        <w:rPr>
          <w:b/>
        </w:rPr>
      </w:pPr>
      <w:r w:rsidRPr="00A11CFA">
        <w:rPr>
          <w:b/>
        </w:rPr>
        <w:t>замещающих должности, не относящиеся к должностям муниципаль</w:t>
      </w:r>
      <w:r w:rsidR="00B04129" w:rsidRPr="00A11CFA">
        <w:rPr>
          <w:b/>
        </w:rPr>
        <w:t>ной</w:t>
      </w:r>
    </w:p>
    <w:p w:rsidR="00B04129" w:rsidRPr="00A11CFA" w:rsidRDefault="00B04129" w:rsidP="006730CF">
      <w:pPr>
        <w:jc w:val="center"/>
        <w:rPr>
          <w:b/>
        </w:rPr>
      </w:pPr>
      <w:r w:rsidRPr="00A11CFA">
        <w:rPr>
          <w:b/>
        </w:rPr>
        <w:t xml:space="preserve">службы, </w:t>
      </w:r>
      <w:r w:rsidR="006730CF" w:rsidRPr="00A11CFA">
        <w:rPr>
          <w:b/>
        </w:rPr>
        <w:t>и осуществляющих техническое обеспечение</w:t>
      </w:r>
      <w:r w:rsidRPr="00A11CFA">
        <w:rPr>
          <w:b/>
        </w:rPr>
        <w:t xml:space="preserve"> </w:t>
      </w:r>
      <w:r w:rsidR="006730CF" w:rsidRPr="00A11CFA">
        <w:rPr>
          <w:b/>
        </w:rPr>
        <w:t>деятельности</w:t>
      </w:r>
    </w:p>
    <w:p w:rsidR="006730CF" w:rsidRPr="00A11CFA" w:rsidRDefault="006730CF" w:rsidP="006730CF">
      <w:pPr>
        <w:jc w:val="center"/>
        <w:rPr>
          <w:b/>
        </w:rPr>
      </w:pPr>
      <w:r w:rsidRPr="00A11CFA">
        <w:rPr>
          <w:b/>
        </w:rPr>
        <w:t>администрации городского округа Пущино</w:t>
      </w:r>
    </w:p>
    <w:p w:rsidR="006730CF" w:rsidRPr="00A11CFA" w:rsidRDefault="006730CF" w:rsidP="006730CF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D0535" w:rsidRPr="00A11CFA" w:rsidTr="00B04129">
        <w:trPr>
          <w:trHeight w:val="567"/>
        </w:trPr>
        <w:tc>
          <w:tcPr>
            <w:tcW w:w="4814" w:type="dxa"/>
            <w:vAlign w:val="center"/>
          </w:tcPr>
          <w:p w:rsidR="006730CF" w:rsidRPr="00A11CFA" w:rsidRDefault="006730CF" w:rsidP="006233D8">
            <w:pPr>
              <w:rPr>
                <w:szCs w:val="24"/>
              </w:rPr>
            </w:pPr>
            <w:r w:rsidRPr="00A11CFA">
              <w:rPr>
                <w:szCs w:val="24"/>
              </w:rPr>
              <w:t xml:space="preserve">Наименование должностей </w:t>
            </w:r>
          </w:p>
        </w:tc>
        <w:tc>
          <w:tcPr>
            <w:tcW w:w="4814" w:type="dxa"/>
            <w:vAlign w:val="center"/>
          </w:tcPr>
          <w:p w:rsidR="006730CF" w:rsidRPr="00A11CFA" w:rsidRDefault="006233D8" w:rsidP="006730CF">
            <w:pPr>
              <w:jc w:val="center"/>
              <w:rPr>
                <w:szCs w:val="24"/>
              </w:rPr>
            </w:pPr>
            <w:r w:rsidRPr="00A11CFA">
              <w:rPr>
                <w:szCs w:val="24"/>
              </w:rPr>
              <w:t>Коэффициент</w:t>
            </w:r>
          </w:p>
        </w:tc>
      </w:tr>
      <w:tr w:rsidR="00DD0535" w:rsidRPr="00A11CFA" w:rsidTr="00B04129">
        <w:trPr>
          <w:trHeight w:val="567"/>
        </w:trPr>
        <w:tc>
          <w:tcPr>
            <w:tcW w:w="4814" w:type="dxa"/>
            <w:vAlign w:val="center"/>
          </w:tcPr>
          <w:p w:rsidR="00B04129" w:rsidRPr="00A11CFA" w:rsidRDefault="00B04129" w:rsidP="00B04129">
            <w:pPr>
              <w:rPr>
                <w:szCs w:val="24"/>
              </w:rPr>
            </w:pPr>
            <w:r w:rsidRPr="00A11CFA">
              <w:rPr>
                <w:szCs w:val="24"/>
              </w:rPr>
              <w:t xml:space="preserve">Главный эксперт, </w:t>
            </w:r>
          </w:p>
          <w:p w:rsidR="006730CF" w:rsidRPr="00A11CFA" w:rsidRDefault="00B04129" w:rsidP="00B04129">
            <w:pPr>
              <w:rPr>
                <w:szCs w:val="24"/>
              </w:rPr>
            </w:pPr>
            <w:r w:rsidRPr="00A11CFA">
              <w:rPr>
                <w:szCs w:val="24"/>
              </w:rPr>
              <w:t>Пресс-секретарь</w:t>
            </w:r>
          </w:p>
        </w:tc>
        <w:tc>
          <w:tcPr>
            <w:tcW w:w="4814" w:type="dxa"/>
            <w:vAlign w:val="center"/>
          </w:tcPr>
          <w:p w:rsidR="006730CF" w:rsidRPr="00A11CFA" w:rsidRDefault="00B04129" w:rsidP="006730CF">
            <w:pPr>
              <w:jc w:val="center"/>
              <w:rPr>
                <w:szCs w:val="24"/>
              </w:rPr>
            </w:pPr>
            <w:r w:rsidRPr="00A11CFA">
              <w:rPr>
                <w:szCs w:val="24"/>
              </w:rPr>
              <w:t>2,4</w:t>
            </w:r>
          </w:p>
        </w:tc>
      </w:tr>
      <w:tr w:rsidR="00B04129" w:rsidRPr="00A11CFA" w:rsidTr="00B04129">
        <w:trPr>
          <w:trHeight w:val="567"/>
        </w:trPr>
        <w:tc>
          <w:tcPr>
            <w:tcW w:w="4814" w:type="dxa"/>
            <w:vAlign w:val="center"/>
          </w:tcPr>
          <w:p w:rsidR="00B04129" w:rsidRPr="00A11CFA" w:rsidRDefault="00B04129" w:rsidP="00B04129">
            <w:pPr>
              <w:rPr>
                <w:szCs w:val="24"/>
              </w:rPr>
            </w:pPr>
            <w:r w:rsidRPr="00A11CFA">
              <w:rPr>
                <w:szCs w:val="24"/>
              </w:rPr>
              <w:t>Руководитель сектора</w:t>
            </w:r>
          </w:p>
        </w:tc>
        <w:tc>
          <w:tcPr>
            <w:tcW w:w="4814" w:type="dxa"/>
            <w:vAlign w:val="center"/>
          </w:tcPr>
          <w:p w:rsidR="00B04129" w:rsidRPr="00A11CFA" w:rsidRDefault="00B04129" w:rsidP="006730CF">
            <w:pPr>
              <w:jc w:val="center"/>
              <w:rPr>
                <w:szCs w:val="24"/>
              </w:rPr>
            </w:pPr>
            <w:r w:rsidRPr="00A11CFA">
              <w:rPr>
                <w:szCs w:val="24"/>
              </w:rPr>
              <w:t>2,3</w:t>
            </w:r>
          </w:p>
        </w:tc>
      </w:tr>
      <w:tr w:rsidR="00B04129" w:rsidRPr="00A11CFA" w:rsidTr="00B04129">
        <w:trPr>
          <w:trHeight w:val="567"/>
        </w:trPr>
        <w:tc>
          <w:tcPr>
            <w:tcW w:w="4814" w:type="dxa"/>
            <w:vAlign w:val="center"/>
          </w:tcPr>
          <w:p w:rsidR="00B04129" w:rsidRPr="00A11CFA" w:rsidRDefault="00B04129" w:rsidP="00B04129">
            <w:pPr>
              <w:rPr>
                <w:szCs w:val="24"/>
              </w:rPr>
            </w:pPr>
            <w:r w:rsidRPr="00A11CFA">
              <w:rPr>
                <w:szCs w:val="24"/>
              </w:rPr>
              <w:t>Ведущий эксперт</w:t>
            </w:r>
          </w:p>
        </w:tc>
        <w:tc>
          <w:tcPr>
            <w:tcW w:w="4814" w:type="dxa"/>
            <w:vAlign w:val="center"/>
          </w:tcPr>
          <w:p w:rsidR="00B04129" w:rsidRPr="00A11CFA" w:rsidRDefault="00B04129" w:rsidP="006730CF">
            <w:pPr>
              <w:jc w:val="center"/>
              <w:rPr>
                <w:szCs w:val="24"/>
              </w:rPr>
            </w:pPr>
            <w:r w:rsidRPr="00A11CFA">
              <w:rPr>
                <w:szCs w:val="24"/>
              </w:rPr>
              <w:t>2,2</w:t>
            </w:r>
          </w:p>
        </w:tc>
      </w:tr>
      <w:tr w:rsidR="00DD0535" w:rsidRPr="00A11CFA" w:rsidTr="00B04129">
        <w:trPr>
          <w:trHeight w:val="567"/>
        </w:trPr>
        <w:tc>
          <w:tcPr>
            <w:tcW w:w="4814" w:type="dxa"/>
            <w:vAlign w:val="center"/>
          </w:tcPr>
          <w:p w:rsidR="006730CF" w:rsidRPr="00A11CFA" w:rsidRDefault="00B04129" w:rsidP="00B04129">
            <w:pPr>
              <w:rPr>
                <w:szCs w:val="24"/>
              </w:rPr>
            </w:pPr>
            <w:r w:rsidRPr="00A11CFA">
              <w:rPr>
                <w:szCs w:val="24"/>
              </w:rPr>
              <w:t>Эксперт</w:t>
            </w:r>
          </w:p>
        </w:tc>
        <w:tc>
          <w:tcPr>
            <w:tcW w:w="4814" w:type="dxa"/>
            <w:vAlign w:val="center"/>
          </w:tcPr>
          <w:p w:rsidR="006730CF" w:rsidRPr="00A11CFA" w:rsidRDefault="00B04129" w:rsidP="006730CF">
            <w:pPr>
              <w:jc w:val="center"/>
              <w:rPr>
                <w:szCs w:val="24"/>
              </w:rPr>
            </w:pPr>
            <w:r w:rsidRPr="00A11CFA">
              <w:rPr>
                <w:szCs w:val="24"/>
              </w:rPr>
              <w:t>2,0</w:t>
            </w:r>
          </w:p>
        </w:tc>
      </w:tr>
      <w:tr w:rsidR="00B04129" w:rsidRPr="00A11CFA" w:rsidTr="00B04129">
        <w:trPr>
          <w:trHeight w:val="567"/>
        </w:trPr>
        <w:tc>
          <w:tcPr>
            <w:tcW w:w="4814" w:type="dxa"/>
            <w:vAlign w:val="center"/>
          </w:tcPr>
          <w:p w:rsidR="00B04129" w:rsidRPr="00A11CFA" w:rsidRDefault="00B04129" w:rsidP="00B04129">
            <w:pPr>
              <w:rPr>
                <w:szCs w:val="24"/>
              </w:rPr>
            </w:pPr>
            <w:r w:rsidRPr="00A11CFA">
              <w:rPr>
                <w:szCs w:val="24"/>
              </w:rPr>
              <w:t>Начальник военно-учетного стола (ВУС),</w:t>
            </w:r>
          </w:p>
          <w:p w:rsidR="00B04129" w:rsidRPr="00A11CFA" w:rsidRDefault="00B04129" w:rsidP="00B04129">
            <w:pPr>
              <w:rPr>
                <w:szCs w:val="24"/>
              </w:rPr>
            </w:pPr>
            <w:r w:rsidRPr="00A11CFA">
              <w:rPr>
                <w:szCs w:val="24"/>
              </w:rPr>
              <w:t>Специалист по защите информации</w:t>
            </w:r>
          </w:p>
        </w:tc>
        <w:tc>
          <w:tcPr>
            <w:tcW w:w="4814" w:type="dxa"/>
            <w:vAlign w:val="center"/>
          </w:tcPr>
          <w:p w:rsidR="00B04129" w:rsidRPr="00A11CFA" w:rsidRDefault="00B04129" w:rsidP="006730CF">
            <w:pPr>
              <w:jc w:val="center"/>
              <w:rPr>
                <w:szCs w:val="24"/>
              </w:rPr>
            </w:pPr>
            <w:r w:rsidRPr="00A11CFA">
              <w:rPr>
                <w:szCs w:val="24"/>
              </w:rPr>
              <w:t>1,9</w:t>
            </w:r>
          </w:p>
        </w:tc>
      </w:tr>
      <w:tr w:rsidR="00B04129" w:rsidRPr="00A11CFA" w:rsidTr="00B04129">
        <w:trPr>
          <w:trHeight w:val="567"/>
        </w:trPr>
        <w:tc>
          <w:tcPr>
            <w:tcW w:w="4814" w:type="dxa"/>
            <w:vAlign w:val="center"/>
          </w:tcPr>
          <w:p w:rsidR="00B04129" w:rsidRPr="00A11CFA" w:rsidRDefault="00B04129" w:rsidP="00B04129">
            <w:pPr>
              <w:rPr>
                <w:szCs w:val="24"/>
              </w:rPr>
            </w:pPr>
            <w:r w:rsidRPr="00A11CFA">
              <w:rPr>
                <w:szCs w:val="24"/>
              </w:rPr>
              <w:t>Ведущий инспектор</w:t>
            </w:r>
          </w:p>
        </w:tc>
        <w:tc>
          <w:tcPr>
            <w:tcW w:w="4814" w:type="dxa"/>
            <w:vAlign w:val="center"/>
          </w:tcPr>
          <w:p w:rsidR="00B04129" w:rsidRPr="00A11CFA" w:rsidRDefault="00B04129" w:rsidP="006730CF">
            <w:pPr>
              <w:jc w:val="center"/>
              <w:rPr>
                <w:szCs w:val="24"/>
              </w:rPr>
            </w:pPr>
            <w:r w:rsidRPr="00A11CFA">
              <w:rPr>
                <w:szCs w:val="24"/>
              </w:rPr>
              <w:t>1,8</w:t>
            </w:r>
          </w:p>
        </w:tc>
      </w:tr>
      <w:tr w:rsidR="00DD0535" w:rsidRPr="00A11CFA" w:rsidTr="00B04129">
        <w:trPr>
          <w:trHeight w:val="567"/>
        </w:trPr>
        <w:tc>
          <w:tcPr>
            <w:tcW w:w="4814" w:type="dxa"/>
            <w:vAlign w:val="center"/>
          </w:tcPr>
          <w:p w:rsidR="006730CF" w:rsidRPr="00A11CFA" w:rsidRDefault="00B04129" w:rsidP="00B04129">
            <w:pPr>
              <w:rPr>
                <w:szCs w:val="24"/>
              </w:rPr>
            </w:pPr>
            <w:r w:rsidRPr="00A11CFA">
              <w:rPr>
                <w:szCs w:val="24"/>
              </w:rPr>
              <w:t>Старший инспектор</w:t>
            </w:r>
          </w:p>
        </w:tc>
        <w:tc>
          <w:tcPr>
            <w:tcW w:w="4814" w:type="dxa"/>
            <w:vAlign w:val="center"/>
          </w:tcPr>
          <w:p w:rsidR="006730CF" w:rsidRPr="00A11CFA" w:rsidRDefault="00B04129" w:rsidP="006730CF">
            <w:pPr>
              <w:jc w:val="center"/>
              <w:rPr>
                <w:szCs w:val="24"/>
              </w:rPr>
            </w:pPr>
            <w:r w:rsidRPr="00A11CFA">
              <w:rPr>
                <w:szCs w:val="24"/>
              </w:rPr>
              <w:t>1,4</w:t>
            </w:r>
          </w:p>
        </w:tc>
      </w:tr>
      <w:tr w:rsidR="00DD0535" w:rsidRPr="00A11CFA" w:rsidTr="00B04129">
        <w:trPr>
          <w:trHeight w:val="567"/>
        </w:trPr>
        <w:tc>
          <w:tcPr>
            <w:tcW w:w="4814" w:type="dxa"/>
            <w:vAlign w:val="center"/>
          </w:tcPr>
          <w:p w:rsidR="006730CF" w:rsidRPr="00A11CFA" w:rsidRDefault="00B04129" w:rsidP="00B04129">
            <w:pPr>
              <w:rPr>
                <w:szCs w:val="24"/>
              </w:rPr>
            </w:pPr>
            <w:r w:rsidRPr="00A11CFA">
              <w:rPr>
                <w:szCs w:val="24"/>
              </w:rPr>
              <w:t>Инспектор 1 категории</w:t>
            </w:r>
          </w:p>
        </w:tc>
        <w:tc>
          <w:tcPr>
            <w:tcW w:w="4814" w:type="dxa"/>
            <w:vAlign w:val="center"/>
          </w:tcPr>
          <w:p w:rsidR="006730CF" w:rsidRPr="00A11CFA" w:rsidRDefault="00B04129" w:rsidP="006730CF">
            <w:pPr>
              <w:jc w:val="center"/>
              <w:rPr>
                <w:szCs w:val="24"/>
              </w:rPr>
            </w:pPr>
            <w:r w:rsidRPr="00A11CFA">
              <w:rPr>
                <w:szCs w:val="24"/>
              </w:rPr>
              <w:t>1,1</w:t>
            </w:r>
          </w:p>
        </w:tc>
      </w:tr>
    </w:tbl>
    <w:p w:rsidR="006730CF" w:rsidRPr="00A11CFA" w:rsidRDefault="006730CF" w:rsidP="006730CF">
      <w:pPr>
        <w:jc w:val="center"/>
        <w:rPr>
          <w:b/>
          <w:szCs w:val="24"/>
        </w:rPr>
      </w:pPr>
    </w:p>
    <w:sectPr w:rsidR="006730CF" w:rsidRPr="00A11CFA" w:rsidSect="00106B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119" w:rsidRDefault="00886119" w:rsidP="0059250A">
      <w:r>
        <w:separator/>
      </w:r>
    </w:p>
  </w:endnote>
  <w:endnote w:type="continuationSeparator" w:id="0">
    <w:p w:rsidR="00886119" w:rsidRDefault="00886119" w:rsidP="0059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119" w:rsidRDefault="00886119" w:rsidP="0059250A">
      <w:r>
        <w:separator/>
      </w:r>
    </w:p>
  </w:footnote>
  <w:footnote w:type="continuationSeparator" w:id="0">
    <w:p w:rsidR="00886119" w:rsidRDefault="00886119" w:rsidP="0059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0A0"/>
    <w:multiLevelType w:val="hybridMultilevel"/>
    <w:tmpl w:val="4E9C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7BD4"/>
    <w:multiLevelType w:val="hybridMultilevel"/>
    <w:tmpl w:val="CA0CD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333D18"/>
    <w:multiLevelType w:val="hybridMultilevel"/>
    <w:tmpl w:val="2E0CF902"/>
    <w:lvl w:ilvl="0" w:tplc="880E0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56048"/>
    <w:multiLevelType w:val="hybridMultilevel"/>
    <w:tmpl w:val="EA787A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E92275"/>
    <w:multiLevelType w:val="hybridMultilevel"/>
    <w:tmpl w:val="E89EAE1A"/>
    <w:lvl w:ilvl="0" w:tplc="C99AB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71126"/>
    <w:multiLevelType w:val="hybridMultilevel"/>
    <w:tmpl w:val="660676DA"/>
    <w:lvl w:ilvl="0" w:tplc="294E0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2B"/>
    <w:rsid w:val="000030DF"/>
    <w:rsid w:val="00011C05"/>
    <w:rsid w:val="00012540"/>
    <w:rsid w:val="0005271B"/>
    <w:rsid w:val="0006061E"/>
    <w:rsid w:val="0006218C"/>
    <w:rsid w:val="00063BCE"/>
    <w:rsid w:val="00077856"/>
    <w:rsid w:val="00091AE5"/>
    <w:rsid w:val="000B3C2B"/>
    <w:rsid w:val="000F03D4"/>
    <w:rsid w:val="000F6DA3"/>
    <w:rsid w:val="00103B1E"/>
    <w:rsid w:val="00106B1D"/>
    <w:rsid w:val="00110E53"/>
    <w:rsid w:val="0011391E"/>
    <w:rsid w:val="0011489F"/>
    <w:rsid w:val="00162AB6"/>
    <w:rsid w:val="0016682F"/>
    <w:rsid w:val="00172ED1"/>
    <w:rsid w:val="00182BE3"/>
    <w:rsid w:val="00190881"/>
    <w:rsid w:val="001B5866"/>
    <w:rsid w:val="001C5CCF"/>
    <w:rsid w:val="001F1609"/>
    <w:rsid w:val="0020793B"/>
    <w:rsid w:val="002124F3"/>
    <w:rsid w:val="00216BE6"/>
    <w:rsid w:val="00232DBF"/>
    <w:rsid w:val="00246343"/>
    <w:rsid w:val="00282063"/>
    <w:rsid w:val="00290ED1"/>
    <w:rsid w:val="00292DED"/>
    <w:rsid w:val="002A572E"/>
    <w:rsid w:val="002B3F3E"/>
    <w:rsid w:val="002C1649"/>
    <w:rsid w:val="002D530A"/>
    <w:rsid w:val="002E42B9"/>
    <w:rsid w:val="002E7BC5"/>
    <w:rsid w:val="002F464B"/>
    <w:rsid w:val="00310457"/>
    <w:rsid w:val="0036015E"/>
    <w:rsid w:val="003705D0"/>
    <w:rsid w:val="00385A2D"/>
    <w:rsid w:val="003A1464"/>
    <w:rsid w:val="003D4401"/>
    <w:rsid w:val="003E1740"/>
    <w:rsid w:val="003E1877"/>
    <w:rsid w:val="003F396F"/>
    <w:rsid w:val="003F45D6"/>
    <w:rsid w:val="003F661C"/>
    <w:rsid w:val="003F7537"/>
    <w:rsid w:val="00414071"/>
    <w:rsid w:val="00455A03"/>
    <w:rsid w:val="00490AE0"/>
    <w:rsid w:val="00495864"/>
    <w:rsid w:val="004B76EC"/>
    <w:rsid w:val="004C0A0E"/>
    <w:rsid w:val="004C7740"/>
    <w:rsid w:val="004D4B04"/>
    <w:rsid w:val="004E60CE"/>
    <w:rsid w:val="0050409E"/>
    <w:rsid w:val="00530B32"/>
    <w:rsid w:val="00551EA4"/>
    <w:rsid w:val="005803E3"/>
    <w:rsid w:val="0059250A"/>
    <w:rsid w:val="005953E7"/>
    <w:rsid w:val="005C0AA4"/>
    <w:rsid w:val="005C3A48"/>
    <w:rsid w:val="005E1CAC"/>
    <w:rsid w:val="005E44EF"/>
    <w:rsid w:val="005F75BC"/>
    <w:rsid w:val="00611CFA"/>
    <w:rsid w:val="006168ED"/>
    <w:rsid w:val="006233D8"/>
    <w:rsid w:val="006533F3"/>
    <w:rsid w:val="006655AF"/>
    <w:rsid w:val="006730CF"/>
    <w:rsid w:val="00675886"/>
    <w:rsid w:val="006762B3"/>
    <w:rsid w:val="0068506C"/>
    <w:rsid w:val="006941B2"/>
    <w:rsid w:val="006B0A84"/>
    <w:rsid w:val="006E7663"/>
    <w:rsid w:val="00703D3C"/>
    <w:rsid w:val="007112D6"/>
    <w:rsid w:val="00736E16"/>
    <w:rsid w:val="0076769E"/>
    <w:rsid w:val="007751C3"/>
    <w:rsid w:val="00796FA2"/>
    <w:rsid w:val="00797647"/>
    <w:rsid w:val="007B78D3"/>
    <w:rsid w:val="007C0389"/>
    <w:rsid w:val="007F3CF1"/>
    <w:rsid w:val="007F6084"/>
    <w:rsid w:val="00807958"/>
    <w:rsid w:val="00862B5C"/>
    <w:rsid w:val="0086783A"/>
    <w:rsid w:val="00876B2B"/>
    <w:rsid w:val="00886119"/>
    <w:rsid w:val="008A19A4"/>
    <w:rsid w:val="008A1D3C"/>
    <w:rsid w:val="008C0EB7"/>
    <w:rsid w:val="008C4C1C"/>
    <w:rsid w:val="008F2B08"/>
    <w:rsid w:val="00932F83"/>
    <w:rsid w:val="00960550"/>
    <w:rsid w:val="009A14DA"/>
    <w:rsid w:val="009A1772"/>
    <w:rsid w:val="009A435D"/>
    <w:rsid w:val="009C1C95"/>
    <w:rsid w:val="009D5E90"/>
    <w:rsid w:val="009E0948"/>
    <w:rsid w:val="00A02696"/>
    <w:rsid w:val="00A11CFA"/>
    <w:rsid w:val="00A175BD"/>
    <w:rsid w:val="00A427C1"/>
    <w:rsid w:val="00A560E2"/>
    <w:rsid w:val="00A64F7D"/>
    <w:rsid w:val="00A75E42"/>
    <w:rsid w:val="00A967AE"/>
    <w:rsid w:val="00AB3D12"/>
    <w:rsid w:val="00AB6D0B"/>
    <w:rsid w:val="00AC23D1"/>
    <w:rsid w:val="00AC3C1B"/>
    <w:rsid w:val="00B04129"/>
    <w:rsid w:val="00B100CE"/>
    <w:rsid w:val="00B134DF"/>
    <w:rsid w:val="00B41098"/>
    <w:rsid w:val="00B50B68"/>
    <w:rsid w:val="00B53309"/>
    <w:rsid w:val="00B63A76"/>
    <w:rsid w:val="00B904BE"/>
    <w:rsid w:val="00BB7F34"/>
    <w:rsid w:val="00BD662D"/>
    <w:rsid w:val="00BF43FA"/>
    <w:rsid w:val="00BF7F36"/>
    <w:rsid w:val="00C03A23"/>
    <w:rsid w:val="00C12B15"/>
    <w:rsid w:val="00C169D7"/>
    <w:rsid w:val="00C446C0"/>
    <w:rsid w:val="00C51F36"/>
    <w:rsid w:val="00C87C3C"/>
    <w:rsid w:val="00C87DD2"/>
    <w:rsid w:val="00CB5C4E"/>
    <w:rsid w:val="00CC2B90"/>
    <w:rsid w:val="00CF2374"/>
    <w:rsid w:val="00D00891"/>
    <w:rsid w:val="00D2650B"/>
    <w:rsid w:val="00D44FFB"/>
    <w:rsid w:val="00D65D43"/>
    <w:rsid w:val="00D7333C"/>
    <w:rsid w:val="00D7791C"/>
    <w:rsid w:val="00D93F8C"/>
    <w:rsid w:val="00DA0EB2"/>
    <w:rsid w:val="00DA26C0"/>
    <w:rsid w:val="00DA537E"/>
    <w:rsid w:val="00DB26D9"/>
    <w:rsid w:val="00DD0535"/>
    <w:rsid w:val="00DF6360"/>
    <w:rsid w:val="00E22174"/>
    <w:rsid w:val="00E23366"/>
    <w:rsid w:val="00E6158A"/>
    <w:rsid w:val="00E9117A"/>
    <w:rsid w:val="00E96531"/>
    <w:rsid w:val="00EC1869"/>
    <w:rsid w:val="00F07435"/>
    <w:rsid w:val="00F11253"/>
    <w:rsid w:val="00F22F15"/>
    <w:rsid w:val="00F32FF5"/>
    <w:rsid w:val="00F363D1"/>
    <w:rsid w:val="00F53662"/>
    <w:rsid w:val="00F61157"/>
    <w:rsid w:val="00F67EA0"/>
    <w:rsid w:val="00F7701D"/>
    <w:rsid w:val="00F94052"/>
    <w:rsid w:val="00F97BBF"/>
    <w:rsid w:val="00FB4FA2"/>
    <w:rsid w:val="00FC16F4"/>
    <w:rsid w:val="00FC64E0"/>
    <w:rsid w:val="00FF0732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15B5A-2B48-4F86-9205-4C5E7348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rsid w:val="006850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customStyle="1" w:styleId="11">
    <w:name w:val="Обычный1"/>
    <w:link w:val="Normal"/>
    <w:pPr>
      <w:widowControl w:val="0"/>
    </w:pPr>
  </w:style>
  <w:style w:type="paragraph" w:styleId="20">
    <w:name w:val="Body Text Indent 2"/>
    <w:basedOn w:val="a"/>
    <w:pPr>
      <w:ind w:left="1985" w:hanging="1276"/>
      <w:jc w:val="both"/>
    </w:pPr>
  </w:style>
  <w:style w:type="paragraph" w:styleId="a4">
    <w:name w:val="Body Text"/>
    <w:basedOn w:val="a"/>
    <w:link w:val="a5"/>
    <w:pPr>
      <w:jc w:val="both"/>
    </w:pPr>
  </w:style>
  <w:style w:type="paragraph" w:customStyle="1" w:styleId="a6">
    <w:basedOn w:val="a"/>
    <w:rsid w:val="00AC3C1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7">
    <w:name w:val="Table Grid"/>
    <w:basedOn w:val="a1"/>
    <w:rsid w:val="00AC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1489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1489F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30B3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5">
    <w:name w:val="Основной текст Знак"/>
    <w:link w:val="a4"/>
    <w:rsid w:val="00862B5C"/>
    <w:rPr>
      <w:sz w:val="24"/>
    </w:rPr>
  </w:style>
  <w:style w:type="character" w:customStyle="1" w:styleId="s10">
    <w:name w:val="s_10"/>
    <w:rsid w:val="000F6DA3"/>
  </w:style>
  <w:style w:type="paragraph" w:customStyle="1" w:styleId="ConsPlusNormal">
    <w:name w:val="ConsPlusNormal"/>
    <w:rsid w:val="00BB7F3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68506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68506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ac">
    <w:name w:val="header"/>
    <w:basedOn w:val="a"/>
    <w:link w:val="ad"/>
    <w:rsid w:val="005925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9250A"/>
    <w:rPr>
      <w:sz w:val="24"/>
    </w:rPr>
  </w:style>
  <w:style w:type="paragraph" w:styleId="ae">
    <w:name w:val="footer"/>
    <w:basedOn w:val="a"/>
    <w:link w:val="af"/>
    <w:rsid w:val="005925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9250A"/>
    <w:rPr>
      <w:sz w:val="24"/>
    </w:rPr>
  </w:style>
  <w:style w:type="paragraph" w:customStyle="1" w:styleId="msonormalcxspmiddle">
    <w:name w:val="msonormalcxspmiddle"/>
    <w:basedOn w:val="a"/>
    <w:rsid w:val="0059250A"/>
    <w:pPr>
      <w:spacing w:before="100" w:beforeAutospacing="1" w:after="100" w:afterAutospacing="1"/>
    </w:pPr>
    <w:rPr>
      <w:szCs w:val="24"/>
    </w:rPr>
  </w:style>
  <w:style w:type="character" w:customStyle="1" w:styleId="Normal">
    <w:name w:val="Normal Знак"/>
    <w:link w:val="11"/>
    <w:rsid w:val="0059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B63CD26189C3C6EA6D58225663B944C788982041D629BEECEEC71CC34332BD94896DA8578F1C1C220DDC1182254F0293DE9DF9E0A33D67pA7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33CF4-680F-4749-9246-86C00FB6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1298</Words>
  <Characters>9539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10816</CharactersWithSpaces>
  <SharedDoc>false</SharedDoc>
  <HLinks>
    <vt:vector size="6" baseType="variant"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consultantplus://offline/ref=79B63CD26189C3C6EA6D58225663B944C788982041D629BEECEEC71CC34332BD94896DA8578F1C1C220DDC1182254F0293DE9DF9E0A33D67pA74L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cp:lastModifiedBy>Романова Е.</cp:lastModifiedBy>
  <cp:revision>27</cp:revision>
  <cp:lastPrinted>2023-02-15T11:21:00Z</cp:lastPrinted>
  <dcterms:created xsi:type="dcterms:W3CDTF">2023-02-01T14:51:00Z</dcterms:created>
  <dcterms:modified xsi:type="dcterms:W3CDTF">2023-02-27T08:48:00Z</dcterms:modified>
</cp:coreProperties>
</file>